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A87E" w14:textId="77777777" w:rsidR="00D93B3B" w:rsidRPr="000E0CE9" w:rsidRDefault="00D93B3B" w:rsidP="000E0CE9">
      <w:pPr>
        <w:tabs>
          <w:tab w:val="left" w:pos="709"/>
        </w:tabs>
        <w:spacing w:line="276" w:lineRule="auto"/>
        <w:ind w:left="9492" w:hanging="3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5254AD22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582D682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576BF4F1" w14:textId="77777777" w:rsidR="00D93B3B" w:rsidRPr="000E0CE9" w:rsidRDefault="00D93B3B" w:rsidP="000E0CE9">
      <w:pPr>
        <w:pStyle w:val="Tekstpodstawowy"/>
        <w:spacing w:line="276" w:lineRule="auto"/>
        <w:ind w:left="18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(pieczęć firmy)</w:t>
      </w:r>
      <w:r w:rsidRPr="000E0CE9">
        <w:rPr>
          <w:rFonts w:asciiTheme="minorHAnsi" w:hAnsiTheme="minorHAnsi" w:cstheme="minorHAnsi"/>
          <w:sz w:val="22"/>
          <w:szCs w:val="22"/>
        </w:rPr>
        <w:tab/>
      </w:r>
    </w:p>
    <w:p w14:paraId="63A0B8D6" w14:textId="77777777" w:rsidR="00D93B3B" w:rsidRPr="000E0CE9" w:rsidRDefault="00D93B3B" w:rsidP="000E0CE9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FORMULARZ OFERTOWY</w:t>
      </w:r>
    </w:p>
    <w:p w14:paraId="27DFCA2D" w14:textId="77777777" w:rsidR="00D93B3B" w:rsidRPr="000E0CE9" w:rsidRDefault="00D93B3B" w:rsidP="000E0CE9">
      <w:pPr>
        <w:pStyle w:val="Tytu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F5BF16B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Nazwa Wykonawcy 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</w:t>
      </w:r>
    </w:p>
    <w:p w14:paraId="1549843E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063075B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adres/siedziba </w:t>
      </w:r>
      <w:r w:rsidRPr="000E0CE9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321DF6D1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429271B7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0E0CE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 </w:t>
      </w:r>
      <w:r w:rsidRPr="000E0CE9">
        <w:rPr>
          <w:rFonts w:asciiTheme="minorHAnsi" w:hAnsiTheme="minorHAnsi" w:cstheme="minorHAnsi"/>
          <w:b/>
          <w:sz w:val="22"/>
          <w:szCs w:val="22"/>
        </w:rPr>
        <w:t xml:space="preserve">REGON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07213F64" w14:textId="77777777" w:rsidR="00D93B3B" w:rsidRPr="000E0CE9" w:rsidRDefault="00D93B3B" w:rsidP="000E0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fax. </w:t>
      </w:r>
      <w:r w:rsidRPr="000E0CE9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2189A4DD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867B57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Do: Sieć Badawcza Łukasiewicz - Instytutu Technik Innowacyjnych EMAG</w:t>
      </w:r>
    </w:p>
    <w:p w14:paraId="1A369645" w14:textId="77777777" w:rsidR="00D93B3B" w:rsidRPr="000E0CE9" w:rsidRDefault="00D93B3B" w:rsidP="000E0CE9">
      <w:pPr>
        <w:shd w:val="clear" w:color="auto" w:fill="FFFFFF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40-189 Katowice, ul. Leopolda 31</w:t>
      </w:r>
    </w:p>
    <w:p w14:paraId="3B2F8A7E" w14:textId="77777777" w:rsidR="00D93B3B" w:rsidRPr="000E0CE9" w:rsidRDefault="00D93B3B" w:rsidP="000E0CE9">
      <w:pPr>
        <w:shd w:val="clear" w:color="auto" w:fill="FFFFFF"/>
        <w:tabs>
          <w:tab w:val="num" w:pos="5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Składając ofertę na: </w:t>
      </w:r>
    </w:p>
    <w:p w14:paraId="0518A397" w14:textId="3E79E451" w:rsidR="00D93B3B" w:rsidRPr="000E0CE9" w:rsidRDefault="00D93B3B" w:rsidP="00B94316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„</w:t>
      </w:r>
      <w:r w:rsidR="00B94316" w:rsidRPr="00B94316">
        <w:rPr>
          <w:rFonts w:ascii="Arial" w:eastAsia="Calibri" w:hAnsi="Arial" w:cs="Arial"/>
          <w:b/>
          <w:lang w:eastAsia="en-US"/>
        </w:rPr>
        <w:t>Najem systemu druku wraz z usługą serwisu na okres 18 miesięcy</w:t>
      </w:r>
      <w:r w:rsidRPr="000E0C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</w:p>
    <w:p w14:paraId="378D2F5E" w14:textId="4F22D67D" w:rsidR="003E74A9" w:rsidRPr="000E0CE9" w:rsidRDefault="003E74A9" w:rsidP="000E0CE9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0E0CE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 xml:space="preserve">Nr  zapytania: </w:t>
      </w:r>
      <w:r w:rsidRPr="000E0CE9">
        <w:rPr>
          <w:rFonts w:asciiTheme="minorHAnsi" w:hAnsiTheme="minorHAnsi" w:cstheme="minorHAnsi"/>
          <w:b/>
          <w:bCs/>
          <w:sz w:val="22"/>
          <w:szCs w:val="22"/>
        </w:rPr>
        <w:t>FH/PD-074-</w:t>
      </w:r>
      <w:r w:rsidR="00B94316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0E0CE9">
        <w:rPr>
          <w:rFonts w:asciiTheme="minorHAnsi" w:hAnsiTheme="minorHAnsi" w:cstheme="minorHAnsi"/>
          <w:b/>
          <w:bCs/>
          <w:sz w:val="22"/>
          <w:szCs w:val="22"/>
        </w:rPr>
        <w:t>/23</w:t>
      </w:r>
    </w:p>
    <w:p w14:paraId="04803D42" w14:textId="77777777" w:rsidR="00D93B3B" w:rsidRPr="000E0CE9" w:rsidRDefault="00D93B3B" w:rsidP="000E0CE9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25CDA6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oferujemy wykonanie całego zamówienia zgodnie ze Specyfikacją opisaną w Załączniku nr 1 za cenę</w:t>
      </w:r>
      <w:r w:rsidRPr="000E0CE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0E0CE9">
        <w:rPr>
          <w:rFonts w:asciiTheme="minorHAnsi" w:hAnsiTheme="minorHAnsi" w:cstheme="minorHAnsi"/>
          <w:sz w:val="22"/>
          <w:szCs w:val="22"/>
        </w:rPr>
        <w:t>:</w:t>
      </w:r>
    </w:p>
    <w:p w14:paraId="0D4F4DAC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Cena brutto ……………………………………………………………………………...zł.</w:t>
      </w:r>
    </w:p>
    <w:p w14:paraId="36637655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Stawka podatku VAT  …………… % </w:t>
      </w:r>
    </w:p>
    <w:p w14:paraId="20BF7339" w14:textId="77777777" w:rsidR="006F01E9" w:rsidRPr="000E0CE9" w:rsidRDefault="006F01E9" w:rsidP="000E0CE9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>Cena netto  ………………………………………….……………….…………………. zł.</w:t>
      </w:r>
    </w:p>
    <w:p w14:paraId="6BB40B1A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 xml:space="preserve">Zobowiązujemy się do wykonania przedmiotu zamówienia na zasadach określonych </w:t>
      </w:r>
      <w:r w:rsidRPr="000E0CE9">
        <w:rPr>
          <w:rFonts w:asciiTheme="minorHAnsi" w:hAnsiTheme="minorHAnsi" w:cstheme="minorHAnsi"/>
          <w:sz w:val="22"/>
          <w:szCs w:val="22"/>
        </w:rPr>
        <w:br/>
        <w:t>w zapytaniu.</w:t>
      </w:r>
    </w:p>
    <w:p w14:paraId="751AC387" w14:textId="02971708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Oferujemy termin realizacji umowy: 1</w:t>
      </w:r>
      <w:r w:rsidR="00B94316">
        <w:rPr>
          <w:rFonts w:asciiTheme="minorHAnsi" w:hAnsiTheme="minorHAnsi" w:cstheme="minorHAnsi"/>
          <w:sz w:val="22"/>
          <w:szCs w:val="22"/>
        </w:rPr>
        <w:t>8</w:t>
      </w:r>
      <w:r w:rsidRPr="000E0CE9">
        <w:rPr>
          <w:rFonts w:asciiTheme="minorHAnsi" w:hAnsiTheme="minorHAnsi" w:cstheme="minorHAnsi"/>
          <w:sz w:val="22"/>
          <w:szCs w:val="22"/>
        </w:rPr>
        <w:t xml:space="preserve"> miesięcy od dnia rozpoczęcia świadczenia usług </w:t>
      </w:r>
      <w:r w:rsidRPr="000E0CE9">
        <w:rPr>
          <w:rFonts w:asciiTheme="minorHAnsi" w:hAnsiTheme="minorHAnsi" w:cstheme="minorHAnsi"/>
          <w:sz w:val="22"/>
          <w:szCs w:val="22"/>
        </w:rPr>
        <w:br/>
        <w:t xml:space="preserve">tj. od dnia 1 stycznia 2024 r. do dnia </w:t>
      </w:r>
      <w:r w:rsidR="00B94316">
        <w:rPr>
          <w:rFonts w:asciiTheme="minorHAnsi" w:hAnsiTheme="minorHAnsi" w:cstheme="minorHAnsi"/>
          <w:sz w:val="22"/>
          <w:szCs w:val="22"/>
        </w:rPr>
        <w:t>30 czerwca 2025</w:t>
      </w:r>
      <w:r w:rsidRPr="000E0CE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ECBFF37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Akceptujemy następujące warunki płatności: zapłata nastąpi przelewem w terminie do 30 dni od daty wystawienia faktury za okresy miesięczne.</w:t>
      </w:r>
    </w:p>
    <w:p w14:paraId="130AAD7C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Zapoznaliśmy się ze Szczegółowym opisem przedmiotu zamówienia i nie wnosimy do niego zastrzeżeń oraz przyjmujemy warunki w nim zawarte.</w:t>
      </w:r>
    </w:p>
    <w:p w14:paraId="1BAE32FC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Uważamy się za związanych niniejszą ofertą na okres 30 dni od daty jej złożenia.</w:t>
      </w:r>
    </w:p>
    <w:p w14:paraId="29419660" w14:textId="77777777" w:rsidR="000E0C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W razie wybrania naszej oferty zobowiązujemy się do zawarcia umowy na warunkach określonych oraz zawartych w zapytaniu, w miejscu i terminie wskazanym przez Zamawiającego.</w:t>
      </w:r>
    </w:p>
    <w:p w14:paraId="0282A72F" w14:textId="09374AEA" w:rsidR="000E0CE9" w:rsidRPr="000E0CE9" w:rsidRDefault="000E0C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b/>
          <w:sz w:val="22"/>
          <w:szCs w:val="22"/>
        </w:rPr>
        <w:t xml:space="preserve">Oświadczam, </w:t>
      </w:r>
      <w:r w:rsidRPr="000E0CE9">
        <w:rPr>
          <w:rFonts w:asciiTheme="minorHAnsi" w:hAnsiTheme="minorHAnsi" w:cstheme="minorHAnsi"/>
          <w:color w:val="000000"/>
          <w:sz w:val="22"/>
          <w:szCs w:val="22"/>
        </w:rPr>
        <w:t>że nie podlegam wykluczeniu na podstawie art. 7 ust. 1 ustawy</w:t>
      </w:r>
      <w:r w:rsidRPr="000E0CE9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z dnia 13 kwietnia 2022 r. o szczególnych rozwiązaniach w zakresie przeciwdziałania wspieraniu agresji na Ukrainę oraz służących ochronie bezpieczeństwa narodowego. </w:t>
      </w:r>
      <w:r w:rsidRPr="000E0CE9">
        <w:rPr>
          <w:rFonts w:asciiTheme="minorHAnsi" w:hAnsiTheme="minorHAnsi" w:cstheme="minorHAnsi"/>
          <w:color w:val="222222"/>
          <w:sz w:val="22"/>
          <w:szCs w:val="22"/>
        </w:rPr>
        <w:t xml:space="preserve">Na podstawie art. 7 ust. 1 ustawy z postępowania o udzielenie zamówienia publicznego lub konkursu prowadzonego na podstawie ustawy </w:t>
      </w:r>
      <w:proofErr w:type="spellStart"/>
      <w:r w:rsidRPr="000E0CE9">
        <w:rPr>
          <w:rFonts w:asciiTheme="minorHAnsi" w:hAnsiTheme="minorHAnsi" w:cstheme="minorHAnsi"/>
          <w:color w:val="222222"/>
          <w:sz w:val="22"/>
          <w:szCs w:val="22"/>
        </w:rPr>
        <w:t>Pzp</w:t>
      </w:r>
      <w:proofErr w:type="spellEnd"/>
      <w:r w:rsidRPr="000E0CE9">
        <w:rPr>
          <w:rFonts w:asciiTheme="minorHAnsi" w:hAnsiTheme="minorHAnsi" w:cstheme="minorHAnsi"/>
          <w:color w:val="222222"/>
          <w:sz w:val="22"/>
          <w:szCs w:val="22"/>
        </w:rPr>
        <w:t xml:space="preserve"> wyklucza się:</w:t>
      </w:r>
    </w:p>
    <w:p w14:paraId="6954588A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D59540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CBB768" w14:textId="77777777" w:rsidR="000E0CE9" w:rsidRPr="000E0CE9" w:rsidRDefault="000E0CE9" w:rsidP="000E0CE9">
      <w:pPr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Fonts w:asciiTheme="minorHAnsi" w:hAnsiTheme="minorHAnsi" w:cstheme="minorHAnsi"/>
          <w:color w:val="222222"/>
          <w:sz w:val="22"/>
          <w:szCs w:val="22"/>
        </w:rPr>
      </w:pPr>
      <w:r w:rsidRPr="000E0CE9">
        <w:rPr>
          <w:rFonts w:asciiTheme="minorHAnsi" w:hAnsiTheme="minorHAnsi" w:cstheme="minorHAnsi"/>
          <w:color w:val="222222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F23911C" w14:textId="5432B086" w:rsidR="000E0CE9" w:rsidRPr="000E0CE9" w:rsidRDefault="000E0CE9" w:rsidP="000E0CE9">
      <w:pPr>
        <w:pStyle w:val="Bezodstpw"/>
        <w:tabs>
          <w:tab w:val="left" w:pos="0"/>
          <w:tab w:val="left" w:pos="284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0E0CE9">
        <w:rPr>
          <w:rFonts w:asciiTheme="minorHAnsi" w:hAnsiTheme="minorHAnsi" w:cstheme="minorHAnsi"/>
        </w:rPr>
        <w:t>Oświadczam, że nie podlegam wykluczeniu w przypadkach, o których mowa w rozporządzeniu (UE) 2022/576 w sprawie zmiany rozporządzenia (UE) nr 833/2014 dotyczącego środków ograniczających w związku z działaniami Rosji destabilizującymi sytuację na Ukrainie (Dz. Urz. UE nr L 111 z 8.4.2022, str. 1</w:t>
      </w:r>
      <w:r w:rsidRPr="000E0CE9">
        <w:rPr>
          <w:rFonts w:asciiTheme="minorHAnsi" w:hAnsiTheme="minorHAnsi" w:cstheme="minorHAnsi"/>
          <w:bCs/>
        </w:rPr>
        <w:t xml:space="preserve">) </w:t>
      </w:r>
      <w:r w:rsidRPr="000E0CE9">
        <w:rPr>
          <w:rFonts w:asciiTheme="minorHAnsi" w:hAnsiTheme="minorHAnsi" w:cstheme="minorHAnsi"/>
        </w:rPr>
        <w:t xml:space="preserve">- art. 5k ww.  Rozporządzenia. </w:t>
      </w:r>
    </w:p>
    <w:p w14:paraId="1F5D2D9D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Osoba kontaktowa, odpowiedzialna za złożenie oferty, ze strony Wykonawcy: ………………………………………………., tel. ……….…………………………………. faks: ……………………………………</w:t>
      </w:r>
    </w:p>
    <w:p w14:paraId="54AB9276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Oferta zawiera łącznie ……………. ponumerowanych i parafowanych stron.</w:t>
      </w:r>
    </w:p>
    <w:p w14:paraId="551E9C12" w14:textId="77777777" w:rsidR="006F01E9" w:rsidRPr="000E0CE9" w:rsidRDefault="006F01E9" w:rsidP="000E0CE9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line="276" w:lineRule="auto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0E0CE9">
        <w:rPr>
          <w:rFonts w:asciiTheme="minorHAnsi" w:hAnsiTheme="minorHAnsi" w:cstheme="minorHAnsi"/>
          <w:sz w:val="22"/>
          <w:szCs w:val="22"/>
        </w:rPr>
        <w:t>Załącznikami do niniejszej oferty są:</w:t>
      </w:r>
    </w:p>
    <w:p w14:paraId="12564B43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13921253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65D5AA7B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50FA1097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245B5DE1" w14:textId="77777777" w:rsidR="006F01E9" w:rsidRPr="000E0CE9" w:rsidRDefault="006F01E9" w:rsidP="000E0CE9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line="276" w:lineRule="auto"/>
        <w:ind w:left="1080" w:hanging="540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>..............................................</w:t>
      </w:r>
    </w:p>
    <w:p w14:paraId="39E4A7B7" w14:textId="5224C852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</w:t>
      </w:r>
    </w:p>
    <w:p w14:paraId="1402E70F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6DA2E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CE53C" w14:textId="77777777" w:rsidR="00D93B3B" w:rsidRPr="000E0CE9" w:rsidRDefault="00D93B3B" w:rsidP="000E0CE9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3166D" w14:textId="77777777" w:rsidR="00D93B3B" w:rsidRPr="000E0CE9" w:rsidRDefault="00D93B3B" w:rsidP="000E0CE9">
      <w:pPr>
        <w:shd w:val="clear" w:color="auto" w:fill="FFFFFF"/>
        <w:spacing w:line="276" w:lineRule="auto"/>
        <w:ind w:firstLine="4140"/>
        <w:rPr>
          <w:rFonts w:asciiTheme="minorHAnsi" w:hAnsiTheme="minorHAnsi" w:cstheme="minorHAnsi"/>
          <w:color w:val="000000"/>
          <w:sz w:val="22"/>
          <w:szCs w:val="22"/>
        </w:rPr>
      </w:pPr>
      <w:r w:rsidRPr="000E0CE9">
        <w:rPr>
          <w:rFonts w:asciiTheme="minorHAnsi" w:hAnsiTheme="minorHAnsi" w:cstheme="minorHAnsi"/>
          <w:color w:val="000000"/>
          <w:sz w:val="22"/>
          <w:szCs w:val="22"/>
        </w:rPr>
        <w:t xml:space="preserve">     .........................................................................................</w:t>
      </w:r>
    </w:p>
    <w:p w14:paraId="1D000F18" w14:textId="77777777" w:rsidR="00D93B3B" w:rsidRPr="000E0CE9" w:rsidRDefault="00D93B3B" w:rsidP="000E0CE9">
      <w:pPr>
        <w:pStyle w:val="Tekstpodstawowy"/>
        <w:spacing w:line="276" w:lineRule="auto"/>
        <w:ind w:left="396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E0CE9">
        <w:rPr>
          <w:rFonts w:asciiTheme="minorHAnsi" w:hAnsiTheme="minorHAnsi" w:cstheme="minorHAnsi"/>
          <w:b w:val="0"/>
          <w:sz w:val="22"/>
          <w:szCs w:val="22"/>
        </w:rPr>
        <w:t xml:space="preserve">  (podpis oraz pieczęć osób uprawnionych do reprezentowania i składania oświadczeń w imieniu Wykonawcy)</w:t>
      </w:r>
    </w:p>
    <w:p w14:paraId="264FC7BD" w14:textId="77777777" w:rsidR="00D93B3B" w:rsidRPr="000E0CE9" w:rsidRDefault="00D93B3B" w:rsidP="000E0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AE6F98" w14:textId="77777777" w:rsidR="00F67CA4" w:rsidRPr="000E0CE9" w:rsidRDefault="00F67CA4" w:rsidP="000E0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67CA4" w:rsidRPr="000E0CE9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A7B" w14:textId="77777777" w:rsidR="00153B3C" w:rsidRDefault="00153B3C" w:rsidP="00D93B3B">
      <w:r>
        <w:separator/>
      </w:r>
    </w:p>
  </w:endnote>
  <w:endnote w:type="continuationSeparator" w:id="0">
    <w:p w14:paraId="03BC8CD3" w14:textId="77777777" w:rsidR="00153B3C" w:rsidRDefault="00153B3C" w:rsidP="00D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EFBB" w14:textId="77777777" w:rsidR="002C0062" w:rsidRDefault="00F37654" w:rsidP="00185B8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93B3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5866" w14:textId="77777777" w:rsidR="00153B3C" w:rsidRDefault="00153B3C" w:rsidP="00D93B3B">
      <w:r>
        <w:separator/>
      </w:r>
    </w:p>
  </w:footnote>
  <w:footnote w:type="continuationSeparator" w:id="0">
    <w:p w14:paraId="4D1F549B" w14:textId="77777777" w:rsidR="00153B3C" w:rsidRDefault="00153B3C" w:rsidP="00D93B3B">
      <w:r>
        <w:continuationSeparator/>
      </w:r>
    </w:p>
  </w:footnote>
  <w:footnote w:id="1">
    <w:p w14:paraId="602D3F3A" w14:textId="6590AE5A" w:rsidR="006F01E9" w:rsidRPr="008E6474" w:rsidRDefault="006F01E9" w:rsidP="006F01E9">
      <w:pPr>
        <w:pStyle w:val="Tekstprzypisudolnego"/>
        <w:rPr>
          <w:rFonts w:asciiTheme="minorHAnsi" w:hAnsiTheme="minorHAnsi" w:cs="Tahoma"/>
          <w:sz w:val="18"/>
          <w:szCs w:val="18"/>
        </w:rPr>
      </w:pPr>
      <w:bookmarkStart w:id="0" w:name="_Hlk153440780"/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</w:t>
      </w:r>
      <w:r>
        <w:rPr>
          <w:rFonts w:asciiTheme="minorHAnsi" w:hAnsiTheme="minorHAnsi" w:cs="Tahoma"/>
          <w:sz w:val="18"/>
          <w:szCs w:val="18"/>
        </w:rPr>
        <w:t>1</w:t>
      </w:r>
      <w:r w:rsidR="00A12CDC">
        <w:rPr>
          <w:rFonts w:asciiTheme="minorHAnsi" w:hAnsiTheme="minorHAnsi" w:cs="Tahoma"/>
          <w:sz w:val="18"/>
          <w:szCs w:val="18"/>
        </w:rPr>
        <w:t>8</w:t>
      </w:r>
      <w:r w:rsidRPr="008E6474">
        <w:rPr>
          <w:rFonts w:asciiTheme="minorHAnsi" w:hAnsiTheme="minorHAnsi" w:cs="Tahoma"/>
          <w:sz w:val="18"/>
          <w:szCs w:val="18"/>
        </w:rPr>
        <w:t xml:space="preserve"> miesięczny okres wykonywania umowy</w:t>
      </w:r>
      <w:r>
        <w:rPr>
          <w:rFonts w:asciiTheme="minorHAnsi" w:hAnsiTheme="minorHAnsi" w:cs="Tahoma"/>
          <w:sz w:val="18"/>
          <w:szCs w:val="18"/>
        </w:rPr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5F06" w14:textId="3F1D865D" w:rsidR="002C0062" w:rsidRPr="003E74A9" w:rsidRDefault="000E0CE9" w:rsidP="003E74A9">
    <w:pPr>
      <w:widowControl/>
      <w:shd w:val="clear" w:color="auto" w:fill="FFFFFF"/>
      <w:autoSpaceDE/>
      <w:autoSpaceDN/>
      <w:adjustRightInd/>
      <w:spacing w:beforeLines="60" w:before="144" w:afterLines="60" w:after="144" w:line="276" w:lineRule="auto"/>
      <w:rPr>
        <w:rFonts w:ascii="Calibri" w:eastAsia="Calibri" w:hAnsi="Calibri" w:cs="Tahoma"/>
        <w:b/>
        <w:bCs/>
        <w:color w:val="000000"/>
        <w:sz w:val="22"/>
        <w:szCs w:val="22"/>
        <w:lang w:eastAsia="en-US"/>
      </w:rPr>
    </w:pPr>
    <w:r>
      <w:rPr>
        <w:noProof/>
      </w:rPr>
      <w:drawing>
        <wp:inline distT="0" distB="0" distL="0" distR="0" wp14:anchorId="5E874280" wp14:editId="6B1E3799">
          <wp:extent cx="4286250" cy="733425"/>
          <wp:effectExtent l="0" t="0" r="0" b="0"/>
          <wp:docPr id="1037007330" name="Obraz 1" descr="Obraz zawierający tekst, wizytów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007330" name="Obraz 1" descr="Obraz zawierający tekst, wizytów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4A9" w:rsidRPr="003E74A9">
      <w:rPr>
        <w:rFonts w:ascii="Calibri" w:eastAsia="Calibri" w:hAnsi="Calibri" w:cs="Tahoma"/>
        <w:b/>
        <w:bCs/>
        <w:color w:val="000000"/>
        <w:sz w:val="22"/>
        <w:szCs w:val="22"/>
        <w:lang w:eastAsia="en-US"/>
      </w:rPr>
      <w:t xml:space="preserve">Nr  zapytania: </w:t>
    </w:r>
    <w:r w:rsidR="003E74A9" w:rsidRPr="003E74A9">
      <w:rPr>
        <w:rFonts w:ascii="Calibri" w:hAnsi="Calibri" w:cs="Times New Roman"/>
        <w:b/>
        <w:bCs/>
        <w:sz w:val="22"/>
        <w:szCs w:val="22"/>
      </w:rPr>
      <w:t>FH/PD-074-</w:t>
    </w:r>
    <w:r w:rsidR="00B94316">
      <w:rPr>
        <w:rFonts w:ascii="Calibri" w:hAnsi="Calibri" w:cs="Times New Roman"/>
        <w:b/>
        <w:bCs/>
        <w:sz w:val="22"/>
        <w:szCs w:val="22"/>
      </w:rPr>
      <w:t>8</w:t>
    </w:r>
    <w:r w:rsidR="003E74A9" w:rsidRPr="003E74A9">
      <w:rPr>
        <w:rFonts w:ascii="Calibri" w:hAnsi="Calibri" w:cs="Times New Roman"/>
        <w:b/>
        <w:bCs/>
        <w:sz w:val="22"/>
        <w:szCs w:val="22"/>
      </w:rPr>
      <w:t>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951DDD"/>
    <w:multiLevelType w:val="hybridMultilevel"/>
    <w:tmpl w:val="9CB2DF0E"/>
    <w:lvl w:ilvl="0" w:tplc="A5ECB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E26A4"/>
    <w:multiLevelType w:val="multilevel"/>
    <w:tmpl w:val="27B6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7763">
    <w:abstractNumId w:val="0"/>
  </w:num>
  <w:num w:numId="2" w16cid:durableId="923609947">
    <w:abstractNumId w:val="3"/>
  </w:num>
  <w:num w:numId="3" w16cid:durableId="1706520060">
    <w:abstractNumId w:val="1"/>
  </w:num>
  <w:num w:numId="4" w16cid:durableId="679242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B"/>
    <w:rsid w:val="000939F6"/>
    <w:rsid w:val="000E0CE9"/>
    <w:rsid w:val="00153B3C"/>
    <w:rsid w:val="00161CC3"/>
    <w:rsid w:val="002C0062"/>
    <w:rsid w:val="002F2F4F"/>
    <w:rsid w:val="003E74A9"/>
    <w:rsid w:val="005F31FE"/>
    <w:rsid w:val="00681615"/>
    <w:rsid w:val="006F01E9"/>
    <w:rsid w:val="00A12CDC"/>
    <w:rsid w:val="00B203A9"/>
    <w:rsid w:val="00B94316"/>
    <w:rsid w:val="00BC0EF1"/>
    <w:rsid w:val="00CA7DEA"/>
    <w:rsid w:val="00CE6DA7"/>
    <w:rsid w:val="00D26F77"/>
    <w:rsid w:val="00D37A09"/>
    <w:rsid w:val="00D4329C"/>
    <w:rsid w:val="00D93B3B"/>
    <w:rsid w:val="00EF6172"/>
    <w:rsid w:val="00F37654"/>
    <w:rsid w:val="00F6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641F"/>
  <w15:chartTrackingRefBased/>
  <w15:docId w15:val="{1BFF11FA-6A70-46EA-8892-1821B9B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0E0CE9"/>
  </w:style>
  <w:style w:type="paragraph" w:styleId="Bezodstpw">
    <w:name w:val="No Spacing"/>
    <w:uiPriority w:val="99"/>
    <w:qFormat/>
    <w:rsid w:val="000E0C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Pietrzak</dc:creator>
  <cp:keywords/>
  <dc:description/>
  <cp:lastModifiedBy>Patrycja Duszenko | Łukasiewicz – EMAG</cp:lastModifiedBy>
  <cp:revision>3</cp:revision>
  <cp:lastPrinted>2023-12-11T13:38:00Z</cp:lastPrinted>
  <dcterms:created xsi:type="dcterms:W3CDTF">2023-12-14T08:59:00Z</dcterms:created>
  <dcterms:modified xsi:type="dcterms:W3CDTF">2023-12-14T09:06:00Z</dcterms:modified>
</cp:coreProperties>
</file>