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8F1E" w14:textId="39F6FD75" w:rsidR="00081708" w:rsidRPr="006D2D0D" w:rsidRDefault="006D2D0D" w:rsidP="0096019D">
      <w:pPr>
        <w:shd w:val="clear" w:color="auto" w:fill="FFFFFF"/>
        <w:spacing w:beforeLines="60" w:before="144" w:afterLines="60" w:after="144"/>
        <w:jc w:val="right"/>
        <w:rPr>
          <w:rFonts w:asciiTheme="minorHAnsi" w:hAnsiTheme="minorHAnsi"/>
        </w:rPr>
      </w:pP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Pr="006D2D0D">
        <w:rPr>
          <w:rFonts w:asciiTheme="minorHAnsi" w:hAnsiTheme="minorHAnsi"/>
        </w:rPr>
        <w:tab/>
      </w:r>
      <w:r w:rsidR="005D3CD0" w:rsidRPr="006D2D0D">
        <w:rPr>
          <w:rFonts w:asciiTheme="minorHAnsi" w:hAnsiTheme="minorHAnsi" w:cs="Tahoma"/>
          <w:b/>
          <w:sz w:val="22"/>
          <w:szCs w:val="22"/>
        </w:rPr>
        <w:t xml:space="preserve">Załącznik nr </w:t>
      </w:r>
      <w:r w:rsidR="0096019D">
        <w:rPr>
          <w:rFonts w:asciiTheme="minorHAnsi" w:hAnsiTheme="minorHAnsi" w:cs="Tahoma"/>
          <w:b/>
          <w:sz w:val="22"/>
          <w:szCs w:val="22"/>
        </w:rPr>
        <w:t>4</w:t>
      </w:r>
    </w:p>
    <w:p w14:paraId="29322A52" w14:textId="77777777" w:rsidR="00185B86" w:rsidRPr="001F464E" w:rsidRDefault="00185B86" w:rsidP="00DC48C2">
      <w:pPr>
        <w:pStyle w:val="Tekstpodstawowy"/>
        <w:spacing w:beforeLines="60" w:before="144" w:afterLines="60" w:after="144" w:line="20" w:lineRule="atLeast"/>
        <w:ind w:left="180"/>
        <w:rPr>
          <w:rFonts w:asciiTheme="minorHAnsi" w:hAnsiTheme="minorHAnsi" w:cs="Tahoma"/>
          <w:b w:val="0"/>
          <w:bCs/>
          <w:sz w:val="22"/>
          <w:szCs w:val="22"/>
        </w:rPr>
      </w:pPr>
    </w:p>
    <w:p w14:paraId="048E5D04" w14:textId="77777777" w:rsidR="00831FCE" w:rsidRPr="00831FCE" w:rsidRDefault="005F3266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Nazwa Wykonawcy</w:t>
      </w:r>
      <w:r w:rsidR="00831FCE">
        <w:rPr>
          <w:rFonts w:asciiTheme="minorHAnsi" w:hAnsiTheme="minorHAnsi" w:cs="Tahoma"/>
          <w:sz w:val="22"/>
          <w:szCs w:val="22"/>
        </w:rPr>
        <w:t>:</w:t>
      </w:r>
    </w:p>
    <w:p w14:paraId="64931208" w14:textId="77777777" w:rsidR="00831FCE" w:rsidRPr="005F3266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b/>
          <w:sz w:val="22"/>
          <w:szCs w:val="22"/>
        </w:rPr>
      </w:pPr>
      <w:r w:rsidRPr="005F3266">
        <w:rPr>
          <w:rFonts w:asciiTheme="minorHAnsi" w:hAnsiTheme="minorHAnsi" w:cs="Tahoma"/>
          <w:b/>
          <w:sz w:val="22"/>
          <w:szCs w:val="22"/>
        </w:rPr>
        <w:t xml:space="preserve">Adres wykonawcy: </w:t>
      </w:r>
    </w:p>
    <w:p w14:paraId="7927A3DB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00C5F86E" w14:textId="77777777" w:rsid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  <w:r w:rsidRPr="00831FCE">
        <w:rPr>
          <w:rFonts w:asciiTheme="minorHAnsi" w:hAnsiTheme="minorHAnsi" w:cs="Tahoma"/>
          <w:b/>
          <w:sz w:val="22"/>
          <w:szCs w:val="22"/>
        </w:rPr>
        <w:t>OŚWIADCZENIE O BRAKU POWIĄZAŃ OSOBOWYCH LUB KAPITAŁOWYCH</w:t>
      </w:r>
    </w:p>
    <w:p w14:paraId="45D84EC8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165318B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</w:t>
      </w:r>
      <w:r w:rsidRPr="00831FCE">
        <w:rPr>
          <w:rFonts w:asciiTheme="minorHAnsi" w:hAnsiTheme="minorHAnsi" w:cs="Tahoma"/>
          <w:sz w:val="22"/>
          <w:szCs w:val="22"/>
        </w:rPr>
        <w:br/>
        <w:t>w imieniu Zamawiającego czynności związane z przygotowaniem i przeprowadzeniem procedury wyboru wykonawcy</w:t>
      </w:r>
      <w:r>
        <w:rPr>
          <w:rFonts w:asciiTheme="minorHAnsi" w:hAnsiTheme="minorHAnsi" w:cs="Tahoma"/>
          <w:sz w:val="22"/>
          <w:szCs w:val="22"/>
        </w:rPr>
        <w:t>,</w:t>
      </w:r>
      <w:r w:rsidRPr="00831FCE">
        <w:rPr>
          <w:rFonts w:asciiTheme="minorHAnsi" w:hAnsiTheme="minorHAnsi" w:cs="Tahoma"/>
          <w:sz w:val="22"/>
          <w:szCs w:val="22"/>
        </w:rPr>
        <w:t xml:space="preserve"> a Wykonawcą, polegające w szczególności na: </w:t>
      </w:r>
    </w:p>
    <w:p w14:paraId="0CE6E89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a. uczestniczeniu w spółce jako wspólnik spółki cywilnej lub spółki osobowej, </w:t>
      </w:r>
    </w:p>
    <w:p w14:paraId="1174A0E0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b. posiadaniu co najmniej </w:t>
      </w:r>
      <w:r w:rsidR="00F62ED5">
        <w:rPr>
          <w:rFonts w:asciiTheme="minorHAnsi" w:hAnsiTheme="minorHAnsi" w:cs="Tahoma"/>
          <w:sz w:val="22"/>
          <w:szCs w:val="22"/>
        </w:rPr>
        <w:t>10</w:t>
      </w:r>
      <w:r w:rsidRPr="00831FCE">
        <w:rPr>
          <w:rFonts w:asciiTheme="minorHAnsi" w:hAnsiTheme="minorHAnsi" w:cs="Tahoma"/>
          <w:sz w:val="22"/>
          <w:szCs w:val="22"/>
        </w:rPr>
        <w:t xml:space="preserve"> % udziałów lub akcji, </w:t>
      </w:r>
    </w:p>
    <w:p w14:paraId="424C6C92" w14:textId="77777777" w:rsidR="001E0B57" w:rsidRDefault="00831FCE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c. pełnieniu funkcji członka organu nadzorczego lub zarządzającego, prokurenta, pełnomocnika, </w:t>
      </w:r>
    </w:p>
    <w:p w14:paraId="08EDE38D" w14:textId="77777777" w:rsidR="001E0B57" w:rsidRPr="001E0B57" w:rsidRDefault="001E0B57" w:rsidP="001E0B57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d. </w:t>
      </w:r>
      <w:r w:rsidRPr="001E0B57">
        <w:rPr>
          <w:rFonts w:asciiTheme="minorHAnsi" w:hAnsiTheme="minorHAnsi" w:cs="Tahoma"/>
          <w:sz w:val="22"/>
          <w:szCs w:val="22"/>
        </w:rPr>
        <w:t>pozostawanie w związku małżeńskim, w stosunku pokrewieństwa lub powinowactwa w linii prostej, pokrewieństwa lub powinowactwa w linii bocznej do drugiego stopnia lub w stosunku przysp</w:t>
      </w:r>
      <w:r>
        <w:rPr>
          <w:rFonts w:asciiTheme="minorHAnsi" w:hAnsiTheme="minorHAnsi" w:cs="Tahoma"/>
          <w:sz w:val="22"/>
          <w:szCs w:val="22"/>
        </w:rPr>
        <w:t>osobienia, opieki lub kurateli.</w:t>
      </w:r>
    </w:p>
    <w:p w14:paraId="293F48C7" w14:textId="77777777" w:rsidR="00831FCE" w:rsidRPr="00831FCE" w:rsidRDefault="00831FCE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</w:p>
    <w:p w14:paraId="7BD7C8BD" w14:textId="77777777" w:rsidR="00185B86" w:rsidRPr="00831FCE" w:rsidRDefault="00081708" w:rsidP="00DC48C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Theme="minorHAnsi" w:hAnsiTheme="minorHAnsi" w:cs="Tahoma"/>
          <w:sz w:val="22"/>
          <w:szCs w:val="22"/>
        </w:rPr>
      </w:pPr>
      <w:r w:rsidRPr="00831FCE">
        <w:rPr>
          <w:rFonts w:asciiTheme="minorHAnsi" w:hAnsiTheme="minorHAnsi" w:cs="Tahoma"/>
          <w:sz w:val="22"/>
          <w:szCs w:val="22"/>
        </w:rPr>
        <w:t xml:space="preserve">                                                     </w:t>
      </w:r>
    </w:p>
    <w:p w14:paraId="203D01A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F765656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59DB112F" w14:textId="77777777" w:rsidR="00185B86" w:rsidRPr="001F464E" w:rsidRDefault="00185B86" w:rsidP="00DC48C2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="Tahoma"/>
          <w:color w:val="000000"/>
          <w:sz w:val="22"/>
          <w:szCs w:val="22"/>
        </w:rPr>
      </w:pPr>
    </w:p>
    <w:p w14:paraId="442F2026" w14:textId="77777777" w:rsidR="00DE6E05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2"/>
          <w:szCs w:val="22"/>
        </w:rPr>
      </w:pPr>
      <w:r w:rsidRPr="00DE6E05">
        <w:rPr>
          <w:rFonts w:asciiTheme="minorHAnsi" w:hAnsiTheme="minorHAnsi" w:cs="Tahoma"/>
          <w:b w:val="0"/>
          <w:sz w:val="22"/>
          <w:szCs w:val="22"/>
        </w:rPr>
        <w:t>………………………………………….</w:t>
      </w:r>
      <w:r w:rsidR="00DE6E05">
        <w:rPr>
          <w:rFonts w:asciiTheme="minorHAnsi" w:hAnsiTheme="minorHAnsi" w:cs="Tahoma"/>
          <w:b w:val="0"/>
          <w:sz w:val="22"/>
          <w:szCs w:val="22"/>
        </w:rPr>
        <w:t xml:space="preserve">               ………………………………………………………………………</w:t>
      </w:r>
    </w:p>
    <w:p w14:paraId="5EF1371B" w14:textId="77777777" w:rsidR="00081708" w:rsidRPr="0096019D" w:rsidRDefault="00857085" w:rsidP="00DC48C2">
      <w:pPr>
        <w:pStyle w:val="Tekstpodstawowy"/>
        <w:tabs>
          <w:tab w:val="num" w:pos="720"/>
        </w:tabs>
        <w:spacing w:beforeLines="60" w:before="144" w:afterLines="60" w:after="144" w:line="20" w:lineRule="atLeast"/>
        <w:ind w:left="1080"/>
        <w:rPr>
          <w:rFonts w:asciiTheme="minorHAnsi" w:hAnsiTheme="minorHAnsi" w:cs="Tahoma"/>
          <w:b w:val="0"/>
          <w:sz w:val="20"/>
        </w:rPr>
      </w:pPr>
      <w:r w:rsidRPr="0096019D">
        <w:rPr>
          <w:rFonts w:asciiTheme="minorHAnsi" w:hAnsiTheme="minorHAnsi" w:cs="Tahoma"/>
          <w:b w:val="0"/>
          <w:sz w:val="20"/>
        </w:rPr>
        <w:t>Miejscowość, data</w:t>
      </w:r>
      <w:r w:rsidR="00081708" w:rsidRPr="0096019D">
        <w:rPr>
          <w:rFonts w:asciiTheme="minorHAnsi" w:hAnsiTheme="minorHAnsi" w:cs="Tahoma"/>
          <w:sz w:val="20"/>
        </w:rPr>
        <w:t xml:space="preserve">    </w:t>
      </w:r>
      <w:r w:rsidR="00D07A00" w:rsidRPr="0096019D">
        <w:rPr>
          <w:rFonts w:asciiTheme="minorHAnsi" w:hAnsiTheme="minorHAnsi" w:cs="Tahoma"/>
          <w:sz w:val="20"/>
        </w:rPr>
        <w:tab/>
      </w:r>
      <w:r w:rsidR="00D07A00" w:rsidRPr="0096019D">
        <w:rPr>
          <w:rFonts w:asciiTheme="minorHAnsi" w:hAnsiTheme="minorHAnsi" w:cs="Tahoma"/>
          <w:sz w:val="20"/>
        </w:rPr>
        <w:tab/>
      </w:r>
      <w:r w:rsidR="00D07A00" w:rsidRPr="0096019D">
        <w:rPr>
          <w:rFonts w:asciiTheme="minorHAnsi" w:hAnsiTheme="minorHAnsi" w:cs="Tahoma"/>
          <w:sz w:val="20"/>
        </w:rPr>
        <w:tab/>
      </w:r>
      <w:r w:rsidR="00081708" w:rsidRPr="0096019D">
        <w:rPr>
          <w:rFonts w:asciiTheme="minorHAnsi" w:hAnsiTheme="minorHAnsi" w:cs="Tahoma"/>
          <w:b w:val="0"/>
          <w:sz w:val="20"/>
        </w:rPr>
        <w:t>(</w:t>
      </w:r>
      <w:r w:rsidR="001C23AA" w:rsidRPr="0096019D">
        <w:rPr>
          <w:rFonts w:asciiTheme="minorHAnsi" w:hAnsiTheme="minorHAnsi" w:cs="Tahoma"/>
          <w:b w:val="0"/>
          <w:sz w:val="20"/>
        </w:rPr>
        <w:t xml:space="preserve">czytelny </w:t>
      </w:r>
      <w:r w:rsidR="00081708" w:rsidRPr="0096019D">
        <w:rPr>
          <w:rFonts w:asciiTheme="minorHAnsi" w:hAnsiTheme="minorHAnsi" w:cs="Tahoma"/>
          <w:b w:val="0"/>
          <w:sz w:val="20"/>
        </w:rPr>
        <w:t>podpis Wykonawcy)</w:t>
      </w:r>
    </w:p>
    <w:p w14:paraId="66DBF6D3" w14:textId="77777777" w:rsidR="000213F5" w:rsidRPr="001F464E" w:rsidRDefault="000213F5" w:rsidP="00231B71">
      <w:pPr>
        <w:spacing w:beforeLines="60" w:before="144" w:afterLines="60" w:after="144" w:line="20" w:lineRule="atLeast"/>
        <w:rPr>
          <w:rFonts w:asciiTheme="minorHAnsi" w:hAnsiTheme="minorHAnsi" w:cs="Tahoma"/>
          <w:sz w:val="22"/>
          <w:szCs w:val="22"/>
        </w:rPr>
      </w:pPr>
    </w:p>
    <w:sectPr w:rsidR="000213F5" w:rsidRPr="001F464E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7ACC" w14:textId="77777777" w:rsidR="004C2C3D" w:rsidRDefault="004C2C3D">
      <w:r>
        <w:separator/>
      </w:r>
    </w:p>
  </w:endnote>
  <w:endnote w:type="continuationSeparator" w:id="0">
    <w:p w14:paraId="56EA828C" w14:textId="77777777" w:rsidR="004C2C3D" w:rsidRDefault="004C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AE44" w14:textId="77777777" w:rsidR="00623DF9" w:rsidRDefault="00231B71" w:rsidP="00185B86">
    <w:pPr>
      <w:pStyle w:val="Stopka"/>
      <w:jc w:val="right"/>
    </w:pPr>
    <w:r>
      <w:rPr>
        <w:rStyle w:val="Numerstrony"/>
      </w:rPr>
      <w:fldChar w:fldCharType="begin"/>
    </w:r>
    <w:r w:rsidR="00623DF9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00B61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C5CD" w14:textId="77777777" w:rsidR="004C2C3D" w:rsidRDefault="004C2C3D">
      <w:r>
        <w:separator/>
      </w:r>
    </w:p>
  </w:footnote>
  <w:footnote w:type="continuationSeparator" w:id="0">
    <w:p w14:paraId="30FBA7FE" w14:textId="77777777" w:rsidR="004C2C3D" w:rsidRDefault="004C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A40" w14:textId="3B23C668" w:rsidR="00127639" w:rsidRPr="00AF3F8C" w:rsidRDefault="0040273C" w:rsidP="00AF3F8C">
    <w:pPr>
      <w:pStyle w:val="Nagwek"/>
      <w:rPr>
        <w:rFonts w:cs="Calibri"/>
        <w:noProof/>
        <w:szCs w:val="22"/>
      </w:rPr>
    </w:pPr>
    <w:r>
      <w:rPr>
        <w:rFonts w:cs="Calibri"/>
        <w:noProof/>
      </w:rPr>
      <w:t xml:space="preserve">        </w:t>
    </w:r>
    <w:r w:rsidR="00AF3F8C" w:rsidRPr="00AF3F8C">
      <w:rPr>
        <w:rFonts w:ascii="Calibri" w:hAnsi="Calibri" w:cs="Times New Roman"/>
        <w:noProof/>
        <w:sz w:val="22"/>
        <w:szCs w:val="22"/>
      </w:rPr>
      <w:drawing>
        <wp:inline distT="0" distB="0" distL="0" distR="0" wp14:anchorId="0087F65D" wp14:editId="28B20EA3">
          <wp:extent cx="4285615" cy="733425"/>
          <wp:effectExtent l="0" t="0" r="0" b="0"/>
          <wp:docPr id="1400337902" name="Obraz 1" descr="Obraz zawierający tekst, wizytów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337902" name="Obraz 1" descr="Obraz zawierający tekst, wizytów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56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Calibri"/>
        <w:noProof/>
      </w:rPr>
      <w:t xml:space="preserve"> </w:t>
    </w:r>
    <w:r w:rsidR="00AF3F8C">
      <w:rPr>
        <w:rFonts w:asciiTheme="minorHAnsi" w:hAnsiTheme="minorHAnsi"/>
      </w:rPr>
      <w:t>znak sprawy</w:t>
    </w:r>
    <w:r w:rsidR="0096019D" w:rsidRPr="0096019D">
      <w:rPr>
        <w:rFonts w:asciiTheme="minorHAnsi" w:hAnsiTheme="minorHAnsi"/>
      </w:rPr>
      <w:t>: FH/PD</w:t>
    </w:r>
    <w:r w:rsidR="00AF3F8C">
      <w:rPr>
        <w:rFonts w:asciiTheme="minorHAnsi" w:hAnsiTheme="minorHAnsi"/>
      </w:rPr>
      <w:t>-074-7/23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85B64"/>
    <w:multiLevelType w:val="hybridMultilevel"/>
    <w:tmpl w:val="BDBED7E2"/>
    <w:lvl w:ilvl="0" w:tplc="E9482F9A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8084B774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Arial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EC489C"/>
    <w:multiLevelType w:val="hybridMultilevel"/>
    <w:tmpl w:val="89C8458A"/>
    <w:lvl w:ilvl="0" w:tplc="503439AC">
      <w:start w:val="1"/>
      <w:numFmt w:val="decimal"/>
      <w:lvlText w:val="%1."/>
      <w:lvlJc w:val="left"/>
      <w:pPr>
        <w:ind w:left="360" w:hanging="360"/>
      </w:pPr>
      <w:rPr>
        <w:rFonts w:ascii="Calibri" w:hAnsi="Calibri" w:cs="Arial-Bold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EC3263"/>
    <w:multiLevelType w:val="hybridMultilevel"/>
    <w:tmpl w:val="340E5AE2"/>
    <w:lvl w:ilvl="0" w:tplc="EC70307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912072"/>
    <w:multiLevelType w:val="hybridMultilevel"/>
    <w:tmpl w:val="007036F2"/>
    <w:lvl w:ilvl="0" w:tplc="2A347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918"/>
    <w:multiLevelType w:val="hybridMultilevel"/>
    <w:tmpl w:val="5DEEEE04"/>
    <w:lvl w:ilvl="0" w:tplc="42C88864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09218">
    <w:abstractNumId w:val="1"/>
  </w:num>
  <w:num w:numId="2" w16cid:durableId="1914007214">
    <w:abstractNumId w:val="5"/>
  </w:num>
  <w:num w:numId="3" w16cid:durableId="1117605193">
    <w:abstractNumId w:val="3"/>
  </w:num>
  <w:num w:numId="4" w16cid:durableId="2017997645">
    <w:abstractNumId w:val="6"/>
  </w:num>
  <w:num w:numId="5" w16cid:durableId="1348217280">
    <w:abstractNumId w:val="0"/>
  </w:num>
  <w:num w:numId="6" w16cid:durableId="1893030152">
    <w:abstractNumId w:val="2"/>
  </w:num>
  <w:num w:numId="7" w16cid:durableId="2116826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08"/>
    <w:rsid w:val="0000277E"/>
    <w:rsid w:val="00020ACD"/>
    <w:rsid w:val="00020BC5"/>
    <w:rsid w:val="000213F5"/>
    <w:rsid w:val="00025F95"/>
    <w:rsid w:val="00032CE4"/>
    <w:rsid w:val="00052B88"/>
    <w:rsid w:val="00061EA3"/>
    <w:rsid w:val="000636C6"/>
    <w:rsid w:val="00064F2D"/>
    <w:rsid w:val="00066312"/>
    <w:rsid w:val="00076704"/>
    <w:rsid w:val="00081708"/>
    <w:rsid w:val="00091079"/>
    <w:rsid w:val="000A4F20"/>
    <w:rsid w:val="000C6E73"/>
    <w:rsid w:val="000D0444"/>
    <w:rsid w:val="00123305"/>
    <w:rsid w:val="00127639"/>
    <w:rsid w:val="00185B86"/>
    <w:rsid w:val="001C23AA"/>
    <w:rsid w:val="001E0636"/>
    <w:rsid w:val="001E0B57"/>
    <w:rsid w:val="001F464E"/>
    <w:rsid w:val="00221DDA"/>
    <w:rsid w:val="002255B1"/>
    <w:rsid w:val="002268F7"/>
    <w:rsid w:val="00231B71"/>
    <w:rsid w:val="002749D9"/>
    <w:rsid w:val="002A233C"/>
    <w:rsid w:val="002A4F9F"/>
    <w:rsid w:val="002A6D21"/>
    <w:rsid w:val="002D375D"/>
    <w:rsid w:val="002E446E"/>
    <w:rsid w:val="002E601A"/>
    <w:rsid w:val="002F418C"/>
    <w:rsid w:val="0032571F"/>
    <w:rsid w:val="00326906"/>
    <w:rsid w:val="00363877"/>
    <w:rsid w:val="00365893"/>
    <w:rsid w:val="00367D88"/>
    <w:rsid w:val="003834F1"/>
    <w:rsid w:val="003A7FE0"/>
    <w:rsid w:val="003B35D9"/>
    <w:rsid w:val="003D00F9"/>
    <w:rsid w:val="00400B61"/>
    <w:rsid w:val="0040273C"/>
    <w:rsid w:val="0041338C"/>
    <w:rsid w:val="00481878"/>
    <w:rsid w:val="004820BA"/>
    <w:rsid w:val="00483CAA"/>
    <w:rsid w:val="004A6189"/>
    <w:rsid w:val="004C2C3D"/>
    <w:rsid w:val="004D353D"/>
    <w:rsid w:val="00515368"/>
    <w:rsid w:val="00521519"/>
    <w:rsid w:val="00553A75"/>
    <w:rsid w:val="00561D7C"/>
    <w:rsid w:val="005749D6"/>
    <w:rsid w:val="005A18C8"/>
    <w:rsid w:val="005A347C"/>
    <w:rsid w:val="005A50B8"/>
    <w:rsid w:val="005D3CD0"/>
    <w:rsid w:val="005F3266"/>
    <w:rsid w:val="006043C3"/>
    <w:rsid w:val="006167FC"/>
    <w:rsid w:val="00623DF9"/>
    <w:rsid w:val="00630A87"/>
    <w:rsid w:val="00642B6F"/>
    <w:rsid w:val="00656A82"/>
    <w:rsid w:val="006C4630"/>
    <w:rsid w:val="006C4BB3"/>
    <w:rsid w:val="006D2D0D"/>
    <w:rsid w:val="006E67CD"/>
    <w:rsid w:val="006F4E64"/>
    <w:rsid w:val="00701F47"/>
    <w:rsid w:val="00722387"/>
    <w:rsid w:val="007234B5"/>
    <w:rsid w:val="00746F8B"/>
    <w:rsid w:val="00755136"/>
    <w:rsid w:val="0076007E"/>
    <w:rsid w:val="007744AA"/>
    <w:rsid w:val="007D55EF"/>
    <w:rsid w:val="007D7457"/>
    <w:rsid w:val="007E5C81"/>
    <w:rsid w:val="008066DE"/>
    <w:rsid w:val="00815210"/>
    <w:rsid w:val="00830777"/>
    <w:rsid w:val="00830904"/>
    <w:rsid w:val="00831FCE"/>
    <w:rsid w:val="00846B44"/>
    <w:rsid w:val="00857085"/>
    <w:rsid w:val="00876CBF"/>
    <w:rsid w:val="008911EC"/>
    <w:rsid w:val="00892545"/>
    <w:rsid w:val="008A26F8"/>
    <w:rsid w:val="008C63E5"/>
    <w:rsid w:val="008D7201"/>
    <w:rsid w:val="008E5DD8"/>
    <w:rsid w:val="008E6122"/>
    <w:rsid w:val="008E6474"/>
    <w:rsid w:val="009171B6"/>
    <w:rsid w:val="00946537"/>
    <w:rsid w:val="009576AE"/>
    <w:rsid w:val="0096019D"/>
    <w:rsid w:val="00965638"/>
    <w:rsid w:val="00980624"/>
    <w:rsid w:val="00982442"/>
    <w:rsid w:val="009956FD"/>
    <w:rsid w:val="009A4725"/>
    <w:rsid w:val="009B3BBA"/>
    <w:rsid w:val="009B6B29"/>
    <w:rsid w:val="009E2935"/>
    <w:rsid w:val="009F3A8F"/>
    <w:rsid w:val="00A01306"/>
    <w:rsid w:val="00A03E7E"/>
    <w:rsid w:val="00A11C1A"/>
    <w:rsid w:val="00A145BB"/>
    <w:rsid w:val="00A279C6"/>
    <w:rsid w:val="00A301DF"/>
    <w:rsid w:val="00A33C82"/>
    <w:rsid w:val="00A51B4E"/>
    <w:rsid w:val="00A51C19"/>
    <w:rsid w:val="00A640F0"/>
    <w:rsid w:val="00A64F46"/>
    <w:rsid w:val="00A909C3"/>
    <w:rsid w:val="00AE204E"/>
    <w:rsid w:val="00AF3F8C"/>
    <w:rsid w:val="00B039AF"/>
    <w:rsid w:val="00B132F5"/>
    <w:rsid w:val="00B239DA"/>
    <w:rsid w:val="00BD22FB"/>
    <w:rsid w:val="00BD5547"/>
    <w:rsid w:val="00BD7AD1"/>
    <w:rsid w:val="00BF2C65"/>
    <w:rsid w:val="00BF393A"/>
    <w:rsid w:val="00C116EF"/>
    <w:rsid w:val="00C30FEB"/>
    <w:rsid w:val="00C37FDB"/>
    <w:rsid w:val="00C533F6"/>
    <w:rsid w:val="00C743FE"/>
    <w:rsid w:val="00C8201A"/>
    <w:rsid w:val="00CA0795"/>
    <w:rsid w:val="00CC7D30"/>
    <w:rsid w:val="00CE019B"/>
    <w:rsid w:val="00CF779E"/>
    <w:rsid w:val="00D07A00"/>
    <w:rsid w:val="00D31674"/>
    <w:rsid w:val="00D507BF"/>
    <w:rsid w:val="00D578DA"/>
    <w:rsid w:val="00D57C62"/>
    <w:rsid w:val="00D73B55"/>
    <w:rsid w:val="00DC3C37"/>
    <w:rsid w:val="00DC48C2"/>
    <w:rsid w:val="00DD269D"/>
    <w:rsid w:val="00DE6E05"/>
    <w:rsid w:val="00DE7885"/>
    <w:rsid w:val="00E04979"/>
    <w:rsid w:val="00E1281B"/>
    <w:rsid w:val="00E15D12"/>
    <w:rsid w:val="00E17EB2"/>
    <w:rsid w:val="00E20C2C"/>
    <w:rsid w:val="00E27F50"/>
    <w:rsid w:val="00E3765E"/>
    <w:rsid w:val="00E60F0E"/>
    <w:rsid w:val="00E6273B"/>
    <w:rsid w:val="00E67BB2"/>
    <w:rsid w:val="00E850BD"/>
    <w:rsid w:val="00EB38C3"/>
    <w:rsid w:val="00ED0367"/>
    <w:rsid w:val="00EE2278"/>
    <w:rsid w:val="00F126AD"/>
    <w:rsid w:val="00F21F16"/>
    <w:rsid w:val="00F2675C"/>
    <w:rsid w:val="00F37C5B"/>
    <w:rsid w:val="00F47F67"/>
    <w:rsid w:val="00F62ED5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3744A"/>
  <w15:docId w15:val="{543BEB77-FF73-401C-A5CF-F85AE364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7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81708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81708"/>
    <w:rPr>
      <w:b/>
      <w:sz w:val="24"/>
      <w:lang w:val="pl-PL" w:bidi="ar-SA"/>
    </w:rPr>
  </w:style>
  <w:style w:type="paragraph" w:styleId="Tekstprzypisudolnego">
    <w:name w:val="footnote text"/>
    <w:aliases w:val="Podrozdział,Footnote"/>
    <w:basedOn w:val="Normalny"/>
    <w:semiHidden/>
    <w:rsid w:val="00081708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semiHidden/>
    <w:rsid w:val="00081708"/>
    <w:rPr>
      <w:vertAlign w:val="superscript"/>
    </w:rPr>
  </w:style>
  <w:style w:type="paragraph" w:styleId="Tytu">
    <w:name w:val="Title"/>
    <w:basedOn w:val="Normalny"/>
    <w:qFormat/>
    <w:rsid w:val="00081708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Nagwek">
    <w:name w:val="header"/>
    <w:basedOn w:val="Normalny"/>
    <w:link w:val="NagwekZnak"/>
    <w:uiPriority w:val="99"/>
    <w:rsid w:val="00185B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85B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85B86"/>
  </w:style>
  <w:style w:type="paragraph" w:styleId="Tekstdymka">
    <w:name w:val="Balloon Text"/>
    <w:basedOn w:val="Normalny"/>
    <w:semiHidden/>
    <w:rsid w:val="00C116E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8D72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8D7201"/>
    <w:rPr>
      <w:rFonts w:ascii="Courier New" w:hAnsi="Courier New" w:cs="Courier New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2E446E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2763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EMAG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m.hojka</dc:creator>
  <cp:keywords/>
  <dc:description/>
  <cp:lastModifiedBy>Patrycja Duszenko | Łukasiewicz – EMAG</cp:lastModifiedBy>
  <cp:revision>42</cp:revision>
  <cp:lastPrinted>2023-12-11T09:43:00Z</cp:lastPrinted>
  <dcterms:created xsi:type="dcterms:W3CDTF">2016-11-09T10:19:00Z</dcterms:created>
  <dcterms:modified xsi:type="dcterms:W3CDTF">2023-12-11T09:43:00Z</dcterms:modified>
</cp:coreProperties>
</file>