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D29B" w14:textId="74D4AE45" w:rsidR="00E07CE6" w:rsidRDefault="00E07CE6" w:rsidP="00E07CE6">
      <w:pPr>
        <w:spacing w:line="276" w:lineRule="auto"/>
        <w:rPr>
          <w:b/>
        </w:rPr>
      </w:pPr>
      <w:r w:rsidRPr="004D2FAD">
        <w:rPr>
          <w:noProof/>
        </w:rPr>
        <w:drawing>
          <wp:inline distT="0" distB="0" distL="0" distR="0" wp14:anchorId="383630AB" wp14:editId="12E84CBD">
            <wp:extent cx="1952625" cy="819150"/>
            <wp:effectExtent l="0" t="0" r="9525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7B3A3" w14:textId="0D448699" w:rsidR="00E07CE6" w:rsidRPr="00E07CE6" w:rsidRDefault="00E07CE6" w:rsidP="00E07CE6">
      <w:pPr>
        <w:spacing w:line="276" w:lineRule="auto"/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7CE6">
        <w:rPr>
          <w:bCs/>
        </w:rPr>
        <w:t>Katowice, 11-08-2022 r.</w:t>
      </w:r>
    </w:p>
    <w:p w14:paraId="45B16158" w14:textId="77777777" w:rsidR="00E07CE6" w:rsidRDefault="00E07CE6" w:rsidP="00E07CE6">
      <w:pPr>
        <w:spacing w:line="276" w:lineRule="auto"/>
        <w:jc w:val="center"/>
        <w:rPr>
          <w:b/>
        </w:rPr>
      </w:pPr>
    </w:p>
    <w:p w14:paraId="360ECDFD" w14:textId="704250C8" w:rsidR="00E07CE6" w:rsidRPr="00E07CE6" w:rsidRDefault="00E07CE6" w:rsidP="00E07CE6">
      <w:pPr>
        <w:spacing w:line="276" w:lineRule="auto"/>
        <w:jc w:val="center"/>
        <w:rPr>
          <w:b/>
        </w:rPr>
      </w:pPr>
      <w:r w:rsidRPr="00E07CE6">
        <w:rPr>
          <w:b/>
        </w:rPr>
        <w:t xml:space="preserve">ZAPYTANIE OFERTOWE </w:t>
      </w:r>
    </w:p>
    <w:p w14:paraId="3B21FCF2" w14:textId="587887A7" w:rsidR="00E07CE6" w:rsidRDefault="00E07CE6" w:rsidP="00E07CE6">
      <w:pPr>
        <w:spacing w:line="276" w:lineRule="auto"/>
        <w:jc w:val="center"/>
        <w:rPr>
          <w:b/>
        </w:rPr>
      </w:pPr>
      <w:r>
        <w:rPr>
          <w:b/>
        </w:rPr>
        <w:t xml:space="preserve">nr </w:t>
      </w:r>
      <w:r w:rsidRPr="002A093F">
        <w:rPr>
          <w:b/>
        </w:rPr>
        <w:t>FH/MC/01/08/22</w:t>
      </w:r>
    </w:p>
    <w:p w14:paraId="22F8F83F" w14:textId="77777777" w:rsidR="00E07CE6" w:rsidRDefault="00E07CE6" w:rsidP="00E07CE6">
      <w:pPr>
        <w:spacing w:line="276" w:lineRule="auto"/>
        <w:jc w:val="center"/>
        <w:rPr>
          <w:bCs/>
        </w:rPr>
      </w:pPr>
    </w:p>
    <w:p w14:paraId="5DAB1B6E" w14:textId="61DC835E" w:rsidR="00E07CE6" w:rsidRPr="00E07CE6" w:rsidRDefault="00E07CE6" w:rsidP="00E07CE6">
      <w:pPr>
        <w:spacing w:line="276" w:lineRule="auto"/>
        <w:jc w:val="center"/>
        <w:rPr>
          <w:bCs/>
        </w:rPr>
      </w:pPr>
      <w:r>
        <w:rPr>
          <w:bCs/>
        </w:rPr>
        <w:t>P</w:t>
      </w:r>
      <w:r w:rsidRPr="00E07CE6">
        <w:rPr>
          <w:bCs/>
        </w:rPr>
        <w:t>ostępowanie</w:t>
      </w:r>
      <w:r>
        <w:rPr>
          <w:bCs/>
        </w:rPr>
        <w:t xml:space="preserve"> prowadzone</w:t>
      </w:r>
      <w:r w:rsidRPr="00E07CE6">
        <w:rPr>
          <w:bCs/>
        </w:rPr>
        <w:t xml:space="preserve"> w trybie zapytania ofertowego na:</w:t>
      </w:r>
    </w:p>
    <w:p w14:paraId="44BE8E29" w14:textId="547A5C22" w:rsidR="0039311E" w:rsidRPr="002A093F" w:rsidRDefault="0039311E" w:rsidP="00E07CE6">
      <w:pPr>
        <w:spacing w:line="276" w:lineRule="auto"/>
        <w:jc w:val="center"/>
        <w:rPr>
          <w:b/>
        </w:rPr>
      </w:pPr>
      <w:r w:rsidRPr="002A093F">
        <w:rPr>
          <w:b/>
        </w:rPr>
        <w:t>„Dostaw</w:t>
      </w:r>
      <w:r w:rsidR="00E07CE6">
        <w:rPr>
          <w:b/>
        </w:rPr>
        <w:t>ę</w:t>
      </w:r>
      <w:r w:rsidRPr="002A093F">
        <w:rPr>
          <w:b/>
        </w:rPr>
        <w:t xml:space="preserve"> samochodu osobowego w ramach leasingu operacyjnego</w:t>
      </w:r>
      <w:r w:rsidR="00CE0ECE">
        <w:rPr>
          <w:b/>
        </w:rPr>
        <w:br/>
      </w:r>
      <w:r w:rsidRPr="002A093F">
        <w:rPr>
          <w:b/>
        </w:rPr>
        <w:t>z prawem opcji wykupu”</w:t>
      </w:r>
    </w:p>
    <w:p w14:paraId="5D172364" w14:textId="385AA724" w:rsidR="0039311E" w:rsidRPr="002A093F" w:rsidRDefault="0039311E" w:rsidP="00E07CE6">
      <w:pPr>
        <w:spacing w:line="276" w:lineRule="auto"/>
        <w:jc w:val="center"/>
        <w:rPr>
          <w:b/>
        </w:rPr>
      </w:pPr>
    </w:p>
    <w:p w14:paraId="5BB593AF" w14:textId="2B4BBC55" w:rsidR="0039311E" w:rsidRPr="002A093F" w:rsidRDefault="0039311E" w:rsidP="00E07CE6">
      <w:pPr>
        <w:pStyle w:val="Akapitzlist"/>
        <w:numPr>
          <w:ilvl w:val="0"/>
          <w:numId w:val="1"/>
        </w:numPr>
        <w:spacing w:line="276" w:lineRule="auto"/>
      </w:pPr>
      <w:r w:rsidRPr="002A093F">
        <w:t>Przedmiot dostawy</w:t>
      </w:r>
      <w:r w:rsidR="00564E3D">
        <w:t>:</w:t>
      </w:r>
    </w:p>
    <w:p w14:paraId="5FEF910A" w14:textId="394F1E57" w:rsidR="0039311E" w:rsidRPr="008B27E3" w:rsidRDefault="0039311E" w:rsidP="00E07CE6">
      <w:pPr>
        <w:spacing w:line="276" w:lineRule="auto"/>
        <w:ind w:left="360"/>
        <w:rPr>
          <w:b/>
        </w:rPr>
      </w:pPr>
      <w:r w:rsidRPr="008B27E3">
        <w:rPr>
          <w:b/>
        </w:rPr>
        <w:t>Dostawa jednego</w:t>
      </w:r>
      <w:r w:rsidRPr="002A093F">
        <w:t xml:space="preserve"> </w:t>
      </w:r>
      <w:r w:rsidRPr="008B27E3">
        <w:rPr>
          <w:b/>
        </w:rPr>
        <w:t>samochodu osobowego, fabrycznie nowego (rok produkcji</w:t>
      </w:r>
      <w:r w:rsidR="00564E3D" w:rsidRPr="008B27E3">
        <w:rPr>
          <w:b/>
        </w:rPr>
        <w:t>:</w:t>
      </w:r>
      <w:r w:rsidRPr="008B27E3">
        <w:rPr>
          <w:b/>
        </w:rPr>
        <w:t xml:space="preserve"> 2022)</w:t>
      </w:r>
      <w:r w:rsidRPr="002A093F">
        <w:t xml:space="preserve"> </w:t>
      </w:r>
      <w:r w:rsidRPr="008B27E3">
        <w:rPr>
          <w:b/>
        </w:rPr>
        <w:t>w ramach leasingu operacyjnego z prawem opcji wykupu.</w:t>
      </w:r>
    </w:p>
    <w:p w14:paraId="049C1F21" w14:textId="77777777" w:rsidR="0039311E" w:rsidRPr="002A093F" w:rsidRDefault="0039311E" w:rsidP="00E07CE6">
      <w:pPr>
        <w:pStyle w:val="Akapitzlist"/>
        <w:spacing w:line="276" w:lineRule="auto"/>
      </w:pPr>
    </w:p>
    <w:p w14:paraId="7462D714" w14:textId="7B4A66A2" w:rsidR="0039311E" w:rsidRPr="002A093F" w:rsidRDefault="00CE0ECE" w:rsidP="00E07CE6">
      <w:pPr>
        <w:pStyle w:val="Akapitzlist"/>
        <w:numPr>
          <w:ilvl w:val="0"/>
          <w:numId w:val="1"/>
        </w:numPr>
        <w:spacing w:line="276" w:lineRule="auto"/>
      </w:pPr>
      <w:r>
        <w:t>Wymagane warunki</w:t>
      </w:r>
      <w:r w:rsidR="0039311E" w:rsidRPr="002A093F">
        <w:t xml:space="preserve"> techniczne</w:t>
      </w:r>
      <w:r w:rsidR="008B27E3">
        <w:t xml:space="preserve"> oraz minimalne wyposażenie:</w:t>
      </w:r>
    </w:p>
    <w:p w14:paraId="1115F6D4" w14:textId="44772768" w:rsidR="0039311E" w:rsidRPr="002A093F" w:rsidRDefault="0039311E" w:rsidP="00E07CE6">
      <w:pPr>
        <w:pStyle w:val="Akapitzlist"/>
        <w:numPr>
          <w:ilvl w:val="1"/>
          <w:numId w:val="1"/>
        </w:numPr>
        <w:spacing w:line="276" w:lineRule="auto"/>
      </w:pPr>
      <w:r w:rsidRPr="002A093F">
        <w:t>Rok produkcji</w:t>
      </w:r>
      <w:r w:rsidR="008B27E3">
        <w:t>:</w:t>
      </w:r>
      <w:r w:rsidRPr="002A093F">
        <w:t xml:space="preserve"> 2022</w:t>
      </w:r>
    </w:p>
    <w:p w14:paraId="00374CD5" w14:textId="0AF633B4" w:rsidR="008B27E3" w:rsidRDefault="0039311E" w:rsidP="00E07CE6">
      <w:pPr>
        <w:pStyle w:val="Akapitzlist"/>
        <w:numPr>
          <w:ilvl w:val="1"/>
          <w:numId w:val="1"/>
        </w:numPr>
        <w:spacing w:line="276" w:lineRule="auto"/>
      </w:pPr>
      <w:r w:rsidRPr="002A093F">
        <w:t>Samochód osobowy 5-drzwiowy, 5 miejscowy</w:t>
      </w:r>
    </w:p>
    <w:p w14:paraId="12AACEA1" w14:textId="4D662955" w:rsidR="0039311E" w:rsidRPr="002A093F" w:rsidRDefault="008B27E3" w:rsidP="00E07CE6">
      <w:pPr>
        <w:pStyle w:val="Akapitzlist"/>
        <w:numPr>
          <w:ilvl w:val="1"/>
          <w:numId w:val="1"/>
        </w:numPr>
        <w:spacing w:line="276" w:lineRule="auto"/>
      </w:pPr>
      <w:r>
        <w:t>T</w:t>
      </w:r>
      <w:r w:rsidR="0039311E" w:rsidRPr="002A093F">
        <w:t>yp nadwozia</w:t>
      </w:r>
      <w:r w:rsidR="0004555E" w:rsidRPr="002A093F">
        <w:t xml:space="preserve">: </w:t>
      </w:r>
      <w:proofErr w:type="spellStart"/>
      <w:r w:rsidR="0004555E" w:rsidRPr="002A093F">
        <w:t>hatchback</w:t>
      </w:r>
      <w:proofErr w:type="spellEnd"/>
      <w:r w:rsidR="0004555E" w:rsidRPr="002A093F">
        <w:t xml:space="preserve"> lub sedan </w:t>
      </w:r>
    </w:p>
    <w:p w14:paraId="40E1C7D2" w14:textId="6B19DA4C" w:rsidR="0039311E" w:rsidRPr="002A093F" w:rsidRDefault="0039311E" w:rsidP="00E07CE6">
      <w:pPr>
        <w:pStyle w:val="Akapitzlist"/>
        <w:numPr>
          <w:ilvl w:val="1"/>
          <w:numId w:val="1"/>
        </w:numPr>
        <w:spacing w:line="276" w:lineRule="auto"/>
      </w:pPr>
      <w:r w:rsidRPr="002A093F">
        <w:t>Silnik benzynowy o pojemności nie mniejsz</w:t>
      </w:r>
      <w:r w:rsidR="00FD44D3" w:rsidRPr="002A093F">
        <w:t>ej</w:t>
      </w:r>
      <w:r w:rsidRPr="002A093F">
        <w:t xml:space="preserve"> niż </w:t>
      </w:r>
      <w:r w:rsidR="0004555E" w:rsidRPr="002A093F">
        <w:t>1498</w:t>
      </w:r>
      <w:r w:rsidRPr="002A093F">
        <w:t xml:space="preserve"> cm3</w:t>
      </w:r>
      <w:r w:rsidR="0004555E" w:rsidRPr="002A093F">
        <w:t xml:space="preserve"> i mocy 110 KW</w:t>
      </w:r>
    </w:p>
    <w:p w14:paraId="30BB9E7B" w14:textId="39B826C3" w:rsidR="0039311E" w:rsidRPr="002A093F" w:rsidRDefault="0039311E" w:rsidP="00E07CE6">
      <w:pPr>
        <w:pStyle w:val="Akapitzlist"/>
        <w:numPr>
          <w:ilvl w:val="1"/>
          <w:numId w:val="1"/>
        </w:numPr>
        <w:spacing w:line="276" w:lineRule="auto"/>
      </w:pPr>
      <w:r w:rsidRPr="002A093F">
        <w:t>Skrzynia biegów</w:t>
      </w:r>
      <w:r w:rsidR="00CF3BC4" w:rsidRPr="002A093F">
        <w:t>:</w:t>
      </w:r>
      <w:r w:rsidRPr="002A093F">
        <w:t xml:space="preserve"> manualna, 6-biegowa</w:t>
      </w:r>
      <w:r w:rsidR="00CF3BC4" w:rsidRPr="002A093F">
        <w:t xml:space="preserve"> lub automatyczna </w:t>
      </w:r>
    </w:p>
    <w:p w14:paraId="1E2B3088" w14:textId="22B449A0" w:rsidR="0039311E" w:rsidRPr="002A093F" w:rsidRDefault="0039311E" w:rsidP="00E07CE6">
      <w:pPr>
        <w:pStyle w:val="Akapitzlist"/>
        <w:numPr>
          <w:ilvl w:val="1"/>
          <w:numId w:val="1"/>
        </w:numPr>
        <w:spacing w:line="276" w:lineRule="auto"/>
      </w:pPr>
      <w:r w:rsidRPr="002A093F">
        <w:t>Klimatyzacja</w:t>
      </w:r>
      <w:r w:rsidR="0004555E" w:rsidRPr="002A093F">
        <w:t xml:space="preserve"> </w:t>
      </w:r>
    </w:p>
    <w:p w14:paraId="79794062" w14:textId="1AB494D8" w:rsidR="00FA3485" w:rsidRPr="002A093F" w:rsidRDefault="00FA3485" w:rsidP="00E07CE6">
      <w:pPr>
        <w:pStyle w:val="Akapitzlist"/>
        <w:numPr>
          <w:ilvl w:val="1"/>
          <w:numId w:val="1"/>
        </w:numPr>
        <w:spacing w:line="276" w:lineRule="auto"/>
      </w:pPr>
      <w:r w:rsidRPr="002A093F">
        <w:t xml:space="preserve">Inne wyposażenie dodatkowe według oferty oferenta. </w:t>
      </w:r>
    </w:p>
    <w:p w14:paraId="42ECACB6" w14:textId="77777777" w:rsidR="0039311E" w:rsidRPr="002A093F" w:rsidRDefault="0039311E" w:rsidP="00E07CE6">
      <w:pPr>
        <w:spacing w:line="276" w:lineRule="auto"/>
      </w:pPr>
    </w:p>
    <w:p w14:paraId="0CAA97B0" w14:textId="59D88E51" w:rsidR="0039311E" w:rsidRPr="002A093F" w:rsidRDefault="0039311E" w:rsidP="00E07CE6">
      <w:pPr>
        <w:pStyle w:val="Akapitzlist"/>
        <w:numPr>
          <w:ilvl w:val="0"/>
          <w:numId w:val="1"/>
        </w:numPr>
        <w:spacing w:line="276" w:lineRule="auto"/>
      </w:pPr>
      <w:r w:rsidRPr="002A093F">
        <w:t>Zakres ubezpieczenia:</w:t>
      </w:r>
    </w:p>
    <w:p w14:paraId="0789FF0D" w14:textId="77777777" w:rsidR="0039311E" w:rsidRPr="002A093F" w:rsidRDefault="0039311E" w:rsidP="00E07CE6">
      <w:pPr>
        <w:pStyle w:val="Akapitzlist"/>
        <w:numPr>
          <w:ilvl w:val="1"/>
          <w:numId w:val="1"/>
        </w:numPr>
        <w:spacing w:line="276" w:lineRule="auto"/>
      </w:pPr>
      <w:r w:rsidRPr="002A093F">
        <w:t>ubezpieczenie odpowiedzialności cywilnej OC,</w:t>
      </w:r>
    </w:p>
    <w:p w14:paraId="540A4D78" w14:textId="77777777" w:rsidR="0039311E" w:rsidRPr="002A093F" w:rsidRDefault="0039311E" w:rsidP="00E07CE6">
      <w:pPr>
        <w:pStyle w:val="Akapitzlist"/>
        <w:numPr>
          <w:ilvl w:val="1"/>
          <w:numId w:val="1"/>
        </w:numPr>
        <w:spacing w:line="276" w:lineRule="auto"/>
      </w:pPr>
      <w:r w:rsidRPr="002A093F">
        <w:t>pełne ubezpieczenie autocasco z ryzykiem kradzieży na terenie całej Europy,</w:t>
      </w:r>
    </w:p>
    <w:p w14:paraId="2A4AD3D4" w14:textId="77777777" w:rsidR="0039311E" w:rsidRPr="002A093F" w:rsidRDefault="0039311E" w:rsidP="00E07CE6">
      <w:pPr>
        <w:pStyle w:val="Akapitzlist"/>
        <w:numPr>
          <w:ilvl w:val="1"/>
          <w:numId w:val="1"/>
        </w:numPr>
        <w:spacing w:line="276" w:lineRule="auto"/>
      </w:pPr>
      <w:r w:rsidRPr="002A093F">
        <w:t>ASSISTANCE + ASSISTANCE w ruchu zagranicznym pojazdów,</w:t>
      </w:r>
    </w:p>
    <w:p w14:paraId="13AD40B0" w14:textId="77777777" w:rsidR="0039311E" w:rsidRPr="002A093F" w:rsidRDefault="0039311E" w:rsidP="00E07CE6">
      <w:pPr>
        <w:pStyle w:val="Akapitzlist"/>
        <w:numPr>
          <w:ilvl w:val="1"/>
          <w:numId w:val="1"/>
        </w:numPr>
        <w:spacing w:line="276" w:lineRule="auto"/>
      </w:pPr>
      <w:r w:rsidRPr="002A093F">
        <w:t xml:space="preserve">ubezpieczenie NNW </w:t>
      </w:r>
    </w:p>
    <w:p w14:paraId="4B2234D2" w14:textId="7A513693" w:rsidR="0004555E" w:rsidRPr="002A093F" w:rsidRDefault="0004555E" w:rsidP="00E07CE6">
      <w:pPr>
        <w:spacing w:line="276" w:lineRule="auto"/>
      </w:pPr>
    </w:p>
    <w:p w14:paraId="18A7A0E3" w14:textId="4234AEE5" w:rsidR="0004555E" w:rsidRPr="002A093F" w:rsidRDefault="0004555E" w:rsidP="00E07CE6">
      <w:pPr>
        <w:pStyle w:val="Akapitzlist"/>
        <w:numPr>
          <w:ilvl w:val="0"/>
          <w:numId w:val="1"/>
        </w:numPr>
        <w:spacing w:line="276" w:lineRule="auto"/>
      </w:pPr>
      <w:r w:rsidRPr="002A093F">
        <w:t>Warunki leasingu:</w:t>
      </w:r>
    </w:p>
    <w:p w14:paraId="7A2655B7" w14:textId="3308794D" w:rsidR="0004555E" w:rsidRPr="002A093F" w:rsidRDefault="0004555E" w:rsidP="00E07CE6">
      <w:pPr>
        <w:pStyle w:val="Akapitzlist"/>
        <w:numPr>
          <w:ilvl w:val="1"/>
          <w:numId w:val="1"/>
        </w:numPr>
        <w:spacing w:line="276" w:lineRule="auto"/>
      </w:pPr>
      <w:r w:rsidRPr="002A093F">
        <w:t>wpłata własna max 10 % wartości netto pojazdu,</w:t>
      </w:r>
    </w:p>
    <w:p w14:paraId="67224F98" w14:textId="2CEE0F85" w:rsidR="0004555E" w:rsidRPr="002A093F" w:rsidRDefault="0004555E" w:rsidP="00E07CE6">
      <w:pPr>
        <w:pStyle w:val="Akapitzlist"/>
        <w:numPr>
          <w:ilvl w:val="1"/>
          <w:numId w:val="1"/>
        </w:numPr>
        <w:spacing w:line="276" w:lineRule="auto"/>
      </w:pPr>
      <w:r w:rsidRPr="002A093F">
        <w:t>ilość rat leasingowych: 48</w:t>
      </w:r>
      <w:r w:rsidR="00FD44D3" w:rsidRPr="002A093F">
        <w:t xml:space="preserve"> miesięcy, </w:t>
      </w:r>
    </w:p>
    <w:p w14:paraId="4999B6E1" w14:textId="136B8FE6" w:rsidR="0004555E" w:rsidRPr="002A093F" w:rsidRDefault="00FD44D3" w:rsidP="00E07CE6">
      <w:pPr>
        <w:pStyle w:val="Akapitzlist"/>
        <w:numPr>
          <w:ilvl w:val="1"/>
          <w:numId w:val="1"/>
        </w:numPr>
        <w:spacing w:line="276" w:lineRule="auto"/>
      </w:pPr>
      <w:r w:rsidRPr="002A093F">
        <w:t>limit kilometrów: 40 000 rocznie, 160 000 w całym okresie finansowania.</w:t>
      </w:r>
    </w:p>
    <w:p w14:paraId="207C35E6" w14:textId="77777777" w:rsidR="00FD44D3" w:rsidRPr="002A093F" w:rsidRDefault="00FD44D3" w:rsidP="00E07CE6">
      <w:pPr>
        <w:pStyle w:val="Akapitzlist"/>
        <w:spacing w:line="276" w:lineRule="auto"/>
        <w:ind w:left="792"/>
      </w:pPr>
    </w:p>
    <w:p w14:paraId="56D47CCC" w14:textId="5DDCA6B4" w:rsidR="00FD44D3" w:rsidRPr="002A093F" w:rsidRDefault="00FD44D3" w:rsidP="00E07CE6">
      <w:pPr>
        <w:pStyle w:val="Akapitzlist"/>
        <w:numPr>
          <w:ilvl w:val="0"/>
          <w:numId w:val="1"/>
        </w:numPr>
        <w:spacing w:line="276" w:lineRule="auto"/>
      </w:pPr>
      <w:r w:rsidRPr="002A093F">
        <w:t>Inne warunki:</w:t>
      </w:r>
    </w:p>
    <w:p w14:paraId="2BE6B75F" w14:textId="4CFFE508" w:rsidR="00FD44D3" w:rsidRPr="002A093F" w:rsidRDefault="00FD44D3" w:rsidP="00E07CE6">
      <w:pPr>
        <w:pStyle w:val="Akapitzlist"/>
        <w:numPr>
          <w:ilvl w:val="1"/>
          <w:numId w:val="1"/>
        </w:numPr>
        <w:spacing w:line="276" w:lineRule="auto"/>
      </w:pPr>
      <w:r w:rsidRPr="002A093F">
        <w:t>Termin dostaw</w:t>
      </w:r>
      <w:r w:rsidR="00975A9E" w:rsidRPr="002A093F">
        <w:t>y</w:t>
      </w:r>
      <w:r w:rsidRPr="002A093F">
        <w:t xml:space="preserve">: wrzesień 2022 r. </w:t>
      </w:r>
    </w:p>
    <w:p w14:paraId="10024611" w14:textId="4EB1B889" w:rsidR="006A6A84" w:rsidRPr="002A093F" w:rsidRDefault="007B7A80" w:rsidP="00E07CE6">
      <w:pPr>
        <w:pStyle w:val="Akapitzlist"/>
        <w:numPr>
          <w:ilvl w:val="1"/>
          <w:numId w:val="1"/>
        </w:numPr>
        <w:spacing w:line="276" w:lineRule="auto"/>
      </w:pPr>
      <w:r w:rsidRPr="002A093F">
        <w:t xml:space="preserve">Wartość samochodu (bez </w:t>
      </w:r>
      <w:r w:rsidR="00EF3CA7" w:rsidRPr="002A093F">
        <w:t>ubezpieczenia i kosztów finansowych leasingu) nie większa niż 105 000 netto</w:t>
      </w:r>
      <w:r w:rsidR="004741B2" w:rsidRPr="002A093F">
        <w:t>.</w:t>
      </w:r>
      <w:r w:rsidR="00EF3CA7" w:rsidRPr="002A093F">
        <w:t xml:space="preserve"> </w:t>
      </w:r>
    </w:p>
    <w:p w14:paraId="130138A3" w14:textId="1A3673FE" w:rsidR="00936BDE" w:rsidRPr="002A093F" w:rsidRDefault="00936BDE" w:rsidP="00E07CE6">
      <w:pPr>
        <w:pStyle w:val="Akapitzlist"/>
        <w:numPr>
          <w:ilvl w:val="1"/>
          <w:numId w:val="1"/>
        </w:numPr>
        <w:spacing w:line="276" w:lineRule="auto"/>
      </w:pPr>
      <w:r w:rsidRPr="002A093F">
        <w:t>Termin złożenia oferty: do 19-08-2022 r. godzina 10,00</w:t>
      </w:r>
      <w:r w:rsidR="00325827" w:rsidRPr="002A093F">
        <w:t xml:space="preserve"> na adres</w:t>
      </w:r>
      <w:r w:rsidR="00651514" w:rsidRPr="002A093F">
        <w:t>: patrycja.duszenko@emag.lukasiewicz.gov.pl</w:t>
      </w:r>
    </w:p>
    <w:sectPr w:rsidR="00936BDE" w:rsidRPr="002A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6F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1810705">
    <w:abstractNumId w:val="0"/>
  </w:num>
  <w:num w:numId="2" w16cid:durableId="66417109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1E"/>
    <w:rsid w:val="0004555E"/>
    <w:rsid w:val="00190648"/>
    <w:rsid w:val="002A093F"/>
    <w:rsid w:val="00325827"/>
    <w:rsid w:val="0039311E"/>
    <w:rsid w:val="004741B2"/>
    <w:rsid w:val="005559D6"/>
    <w:rsid w:val="005626B7"/>
    <w:rsid w:val="00564E3D"/>
    <w:rsid w:val="00591474"/>
    <w:rsid w:val="00651514"/>
    <w:rsid w:val="006A6A84"/>
    <w:rsid w:val="007B7A80"/>
    <w:rsid w:val="008B27E3"/>
    <w:rsid w:val="00936BDE"/>
    <w:rsid w:val="00975A9E"/>
    <w:rsid w:val="00CE0ECE"/>
    <w:rsid w:val="00CF3BC4"/>
    <w:rsid w:val="00E07CE6"/>
    <w:rsid w:val="00E65070"/>
    <w:rsid w:val="00EF3CA7"/>
    <w:rsid w:val="00FA3485"/>
    <w:rsid w:val="00F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C6D7"/>
  <w15:chartTrackingRefBased/>
  <w15:docId w15:val="{8F37E788-CF03-40AC-AE4F-E6D5456C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31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Czekaj</dc:creator>
  <cp:keywords/>
  <dc:description/>
  <cp:lastModifiedBy>Patrycja Duszenko | Łukasiewicz - EMAG</cp:lastModifiedBy>
  <cp:revision>3</cp:revision>
  <dcterms:created xsi:type="dcterms:W3CDTF">2022-08-11T13:38:00Z</dcterms:created>
  <dcterms:modified xsi:type="dcterms:W3CDTF">2022-08-11T13:47:00Z</dcterms:modified>
</cp:coreProperties>
</file>