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5B047389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1D2C62D5" w14:textId="6D0B7F6D" w:rsidR="00533C5F" w:rsidRDefault="00533C5F"/>
    <w:p w14:paraId="4AD83555" w14:textId="117778BA" w:rsidR="00F0117C" w:rsidRDefault="00F0117C" w:rsidP="00F0117C">
      <w:pPr>
        <w:rPr>
          <w:rFonts w:ascii="Arial" w:hAnsi="Arial" w:cs="Arial"/>
          <w:b/>
        </w:rPr>
      </w:pPr>
      <w:r>
        <w:t xml:space="preserve">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00000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3BEC5178" w14:textId="15FF5A44" w:rsidR="00EF10D8" w:rsidRPr="006F1BA6" w:rsidRDefault="00EF10D8" w:rsidP="00EF10D8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 w:rsidRPr="006F1BA6">
        <w:rPr>
          <w:rFonts w:ascii="Calibri" w:hAnsi="Calibri" w:cs="Calibri"/>
          <w:b/>
          <w:sz w:val="28"/>
          <w:szCs w:val="28"/>
        </w:rPr>
        <w:t>„Dostawa oprogramowania”</w:t>
      </w:r>
    </w:p>
    <w:p w14:paraId="665D2325" w14:textId="6F672F36"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</w:t>
      </w:r>
      <w:r w:rsidR="00EF10D8">
        <w:rPr>
          <w:rFonts w:ascii="Calibri" w:hAnsi="Calibri" w:cs="Calibri"/>
          <w:b/>
        </w:rPr>
        <w:t>przetargu nieograniczonego</w:t>
      </w:r>
      <w:r>
        <w:rPr>
          <w:rFonts w:ascii="Calibri" w:hAnsi="Calibri" w:cs="Calibri"/>
          <w:b/>
        </w:rPr>
        <w:t xml:space="preserve"> – art. </w:t>
      </w:r>
      <w:r w:rsidR="00EF10D8">
        <w:rPr>
          <w:rFonts w:ascii="Calibri" w:hAnsi="Calibri" w:cs="Calibri"/>
          <w:b/>
        </w:rPr>
        <w:t>132</w:t>
      </w:r>
      <w:r>
        <w:rPr>
          <w:rFonts w:ascii="Calibri" w:hAnsi="Calibri" w:cs="Calibri"/>
          <w:b/>
        </w:rPr>
        <w:t xml:space="preserve">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</w:t>
      </w:r>
      <w:r w:rsidR="003C6287">
        <w:rPr>
          <w:rFonts w:ascii="Calibri" w:hAnsi="Calibri" w:cs="Calibri"/>
          <w:b/>
        </w:rPr>
        <w:t xml:space="preserve"> </w:t>
      </w:r>
      <w:r w:rsidR="00F77FCC" w:rsidRPr="00E45692">
        <w:rPr>
          <w:rFonts w:ascii="Calibri" w:hAnsi="Calibri" w:cs="Calibri"/>
          <w:b/>
        </w:rPr>
        <w:t>r.  Prawo zamówień publicznych</w:t>
      </w:r>
    </w:p>
    <w:p w14:paraId="1E1A3E60" w14:textId="77777777"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6FD7ACFB" w14:textId="7979221F"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E22D87">
        <w:rPr>
          <w:rFonts w:ascii="Calibri" w:hAnsi="Calibri" w:cs="Calibri"/>
          <w:b/>
          <w:sz w:val="24"/>
          <w:szCs w:val="24"/>
        </w:rPr>
        <w:t>2</w:t>
      </w:r>
      <w:r w:rsidRPr="00CC3ABD">
        <w:rPr>
          <w:rFonts w:ascii="Calibri" w:hAnsi="Calibri" w:cs="Calibri"/>
          <w:b/>
          <w:sz w:val="24"/>
          <w:szCs w:val="24"/>
        </w:rPr>
        <w:t xml:space="preserve">/ </w:t>
      </w:r>
      <w:r w:rsidR="00F652EB">
        <w:rPr>
          <w:rFonts w:ascii="Calibri" w:hAnsi="Calibri" w:cs="Calibri"/>
          <w:b/>
          <w:sz w:val="24"/>
          <w:szCs w:val="24"/>
        </w:rPr>
        <w:t>0</w:t>
      </w:r>
      <w:r w:rsidR="00E22D87">
        <w:rPr>
          <w:rFonts w:ascii="Calibri" w:hAnsi="Calibri" w:cs="Calibri"/>
          <w:b/>
          <w:sz w:val="24"/>
          <w:szCs w:val="24"/>
        </w:rPr>
        <w:t>7</w:t>
      </w:r>
      <w:r w:rsidRPr="00730426">
        <w:rPr>
          <w:rFonts w:ascii="Calibri" w:hAnsi="Calibri" w:cs="Calibri"/>
          <w:b/>
          <w:sz w:val="24"/>
          <w:szCs w:val="24"/>
        </w:rPr>
        <w:t>/ 2</w:t>
      </w:r>
      <w:r w:rsidR="00F652EB">
        <w:rPr>
          <w:rFonts w:ascii="Calibri" w:hAnsi="Calibri" w:cs="Calibri"/>
          <w:b/>
          <w:sz w:val="24"/>
          <w:szCs w:val="24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0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1B78CAEA" w:rsidR="00A041CA" w:rsidRPr="00E22D87" w:rsidRDefault="00730426">
      <w:pPr>
        <w:rPr>
          <w:b/>
          <w:sz w:val="28"/>
          <w:szCs w:val="28"/>
        </w:rPr>
      </w:pPr>
      <w:r w:rsidRPr="00E22D87">
        <w:rPr>
          <w:b/>
          <w:sz w:val="28"/>
          <w:szCs w:val="28"/>
        </w:rPr>
        <w:t xml:space="preserve">Dokumenty zamówienia </w:t>
      </w:r>
      <w:r w:rsidR="00A041CA" w:rsidRPr="00E22D87">
        <w:rPr>
          <w:b/>
          <w:sz w:val="28"/>
          <w:szCs w:val="28"/>
        </w:rPr>
        <w:t>dostępn</w:t>
      </w:r>
      <w:r w:rsidRPr="00E22D87">
        <w:rPr>
          <w:b/>
          <w:sz w:val="28"/>
          <w:szCs w:val="28"/>
        </w:rPr>
        <w:t>e</w:t>
      </w:r>
      <w:r w:rsidR="00235FFF" w:rsidRPr="00E22D87">
        <w:rPr>
          <w:b/>
          <w:sz w:val="28"/>
          <w:szCs w:val="28"/>
        </w:rPr>
        <w:t xml:space="preserve"> </w:t>
      </w:r>
      <w:r w:rsidRPr="00E22D87">
        <w:rPr>
          <w:b/>
          <w:sz w:val="28"/>
          <w:szCs w:val="28"/>
        </w:rPr>
        <w:t>są</w:t>
      </w:r>
      <w:r w:rsidR="00A041CA" w:rsidRPr="00E22D87">
        <w:rPr>
          <w:b/>
          <w:sz w:val="28"/>
          <w:szCs w:val="28"/>
        </w:rPr>
        <w:t xml:space="preserve"> pod linkiem:</w:t>
      </w:r>
    </w:p>
    <w:p w14:paraId="040D2A62" w14:textId="294D4FE9" w:rsidR="00E22D87" w:rsidRDefault="00E22D87">
      <w:pPr>
        <w:rPr>
          <w:b/>
          <w:sz w:val="32"/>
          <w:szCs w:val="32"/>
        </w:rPr>
      </w:pPr>
      <w:hyperlink r:id="rId11" w:history="1">
        <w:r w:rsidRPr="00E22D87">
          <w:rPr>
            <w:rStyle w:val="Hipercze"/>
            <w:b/>
            <w:sz w:val="28"/>
            <w:szCs w:val="28"/>
          </w:rPr>
          <w:t>https://emag.eb2b.com.pl/open-preview-auction.html/353652/dostawa-oprogramowania-26</w:t>
        </w:r>
      </w:hyperlink>
    </w:p>
    <w:p w14:paraId="1713B995" w14:textId="77777777" w:rsidR="00E22D87" w:rsidRDefault="00E22D87">
      <w:pPr>
        <w:rPr>
          <w:b/>
          <w:sz w:val="32"/>
          <w:szCs w:val="32"/>
        </w:rPr>
      </w:pPr>
    </w:p>
    <w:p w14:paraId="734E53D2" w14:textId="77777777" w:rsidR="000A035E" w:rsidRDefault="000A035E">
      <w:pPr>
        <w:rPr>
          <w:rStyle w:val="Hipercze"/>
        </w:rPr>
      </w:pPr>
    </w:p>
    <w:p w14:paraId="50619E5C" w14:textId="77777777" w:rsidR="00A041CA" w:rsidRDefault="00A041CA"/>
    <w:sectPr w:rsidR="00A041CA" w:rsidSect="00C46D71">
      <w:headerReference w:type="default" r:id="rId12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1780" w14:textId="77777777" w:rsidR="00A521B0" w:rsidRDefault="00A521B0" w:rsidP="00C46D71">
      <w:pPr>
        <w:spacing w:after="0" w:line="240" w:lineRule="auto"/>
      </w:pPr>
      <w:r>
        <w:separator/>
      </w:r>
    </w:p>
  </w:endnote>
  <w:endnote w:type="continuationSeparator" w:id="0">
    <w:p w14:paraId="1400432A" w14:textId="77777777" w:rsidR="00A521B0" w:rsidRDefault="00A521B0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8C23" w14:textId="77777777" w:rsidR="00A521B0" w:rsidRDefault="00A521B0" w:rsidP="00C46D71">
      <w:pPr>
        <w:spacing w:after="0" w:line="240" w:lineRule="auto"/>
      </w:pPr>
      <w:r>
        <w:separator/>
      </w:r>
    </w:p>
  </w:footnote>
  <w:footnote w:type="continuationSeparator" w:id="0">
    <w:p w14:paraId="211CCBA2" w14:textId="77777777" w:rsidR="00A521B0" w:rsidRDefault="00A521B0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0BCB7236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E22D87">
      <w:rPr>
        <w:rFonts w:ascii="Calibri" w:hAnsi="Calibri" w:cs="Calibri"/>
        <w:i/>
        <w:color w:val="000000"/>
        <w:sz w:val="20"/>
        <w:szCs w:val="20"/>
        <w:u w:val="single"/>
      </w:rPr>
      <w:t>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E22D87">
      <w:rPr>
        <w:rFonts w:ascii="Calibri" w:hAnsi="Calibri" w:cs="Calibri"/>
        <w:i/>
        <w:color w:val="000000"/>
        <w:sz w:val="20"/>
        <w:szCs w:val="20"/>
        <w:u w:val="single"/>
      </w:rPr>
      <w:t>7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5696C"/>
    <w:rsid w:val="0006702D"/>
    <w:rsid w:val="00075067"/>
    <w:rsid w:val="000812B2"/>
    <w:rsid w:val="00091069"/>
    <w:rsid w:val="000A035E"/>
    <w:rsid w:val="000B518F"/>
    <w:rsid w:val="00164C10"/>
    <w:rsid w:val="001B1718"/>
    <w:rsid w:val="00235FFF"/>
    <w:rsid w:val="0029126F"/>
    <w:rsid w:val="00302244"/>
    <w:rsid w:val="003C6287"/>
    <w:rsid w:val="003D3528"/>
    <w:rsid w:val="00416EA8"/>
    <w:rsid w:val="004367C6"/>
    <w:rsid w:val="004650FA"/>
    <w:rsid w:val="00533C5F"/>
    <w:rsid w:val="005D027F"/>
    <w:rsid w:val="006A5332"/>
    <w:rsid w:val="006B1348"/>
    <w:rsid w:val="00730426"/>
    <w:rsid w:val="007713FC"/>
    <w:rsid w:val="00771EC6"/>
    <w:rsid w:val="008A1648"/>
    <w:rsid w:val="008D0999"/>
    <w:rsid w:val="008F7D79"/>
    <w:rsid w:val="00927039"/>
    <w:rsid w:val="009730A2"/>
    <w:rsid w:val="00A041CA"/>
    <w:rsid w:val="00A46F53"/>
    <w:rsid w:val="00A521B0"/>
    <w:rsid w:val="00B14DA4"/>
    <w:rsid w:val="00BF32B4"/>
    <w:rsid w:val="00C46D71"/>
    <w:rsid w:val="00CD2C02"/>
    <w:rsid w:val="00D543B6"/>
    <w:rsid w:val="00D5619B"/>
    <w:rsid w:val="00D612DF"/>
    <w:rsid w:val="00DA3555"/>
    <w:rsid w:val="00E031E7"/>
    <w:rsid w:val="00E22D87"/>
    <w:rsid w:val="00E23AB0"/>
    <w:rsid w:val="00E465DE"/>
    <w:rsid w:val="00EF10D8"/>
    <w:rsid w:val="00F0117C"/>
    <w:rsid w:val="00F64FDA"/>
    <w:rsid w:val="00F652EB"/>
    <w:rsid w:val="00F77FCC"/>
    <w:rsid w:val="00F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emag.lukasiewicz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/open-preview-auction.html/353652/dostawa-oprogramowania-2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1091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27</cp:revision>
  <cp:lastPrinted>2021-10-01T16:15:00Z</cp:lastPrinted>
  <dcterms:created xsi:type="dcterms:W3CDTF">2021-04-16T06:26:00Z</dcterms:created>
  <dcterms:modified xsi:type="dcterms:W3CDTF">2022-07-15T14:40:00Z</dcterms:modified>
</cp:coreProperties>
</file>