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5B047389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000000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3BEC5178" w14:textId="59A64197" w:rsidR="00EF10D8" w:rsidRPr="00BA591D" w:rsidRDefault="00EF10D8" w:rsidP="00EF10D8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BA591D">
        <w:rPr>
          <w:rFonts w:ascii="Calibri" w:hAnsi="Calibri" w:cs="Calibri"/>
          <w:b/>
          <w:sz w:val="28"/>
          <w:szCs w:val="28"/>
        </w:rPr>
        <w:t>„</w:t>
      </w:r>
      <w:r w:rsidR="00BA591D" w:rsidRPr="00BA591D">
        <w:rPr>
          <w:rFonts w:ascii="Calibri" w:hAnsi="Calibri" w:cs="Calibri"/>
          <w:b/>
          <w:sz w:val="28"/>
          <w:szCs w:val="28"/>
        </w:rPr>
        <w:t>Dostawa komputerów przenośnych z akcesoriami</w:t>
      </w:r>
      <w:r w:rsidRPr="00BA591D">
        <w:rPr>
          <w:rFonts w:ascii="Calibri" w:hAnsi="Calibri" w:cs="Calibri"/>
          <w:b/>
          <w:sz w:val="28"/>
          <w:szCs w:val="28"/>
        </w:rPr>
        <w:t>”</w:t>
      </w:r>
    </w:p>
    <w:p w14:paraId="665D2325" w14:textId="6F672F36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</w:t>
      </w:r>
      <w:r w:rsidR="00EF10D8">
        <w:rPr>
          <w:rFonts w:ascii="Calibri" w:hAnsi="Calibri" w:cs="Calibri"/>
          <w:b/>
        </w:rPr>
        <w:t>przetargu nieograniczonego</w:t>
      </w:r>
      <w:r>
        <w:rPr>
          <w:rFonts w:ascii="Calibri" w:hAnsi="Calibri" w:cs="Calibri"/>
          <w:b/>
        </w:rPr>
        <w:t xml:space="preserve"> – art. </w:t>
      </w:r>
      <w:r w:rsidR="00EF10D8">
        <w:rPr>
          <w:rFonts w:ascii="Calibri" w:hAnsi="Calibri" w:cs="Calibri"/>
          <w:b/>
        </w:rPr>
        <w:t>132</w:t>
      </w:r>
      <w:r>
        <w:rPr>
          <w:rFonts w:ascii="Calibri" w:hAnsi="Calibri" w:cs="Calibri"/>
          <w:b/>
        </w:rPr>
        <w:t xml:space="preserve">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5674368B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BA591D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F652EB">
        <w:rPr>
          <w:rFonts w:ascii="Calibri" w:hAnsi="Calibri" w:cs="Calibri"/>
          <w:b/>
          <w:sz w:val="24"/>
          <w:szCs w:val="24"/>
        </w:rPr>
        <w:t>0</w:t>
      </w:r>
      <w:r w:rsidR="00BA591D">
        <w:rPr>
          <w:rFonts w:ascii="Calibri" w:hAnsi="Calibri" w:cs="Calibri"/>
          <w:b/>
          <w:sz w:val="24"/>
          <w:szCs w:val="24"/>
        </w:rPr>
        <w:t>7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F652EB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3F2BB295" w:rsidR="00A041CA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0A6ECF21" w14:textId="4D3935D8" w:rsidR="00724E3D" w:rsidRDefault="00724E3D">
      <w:pPr>
        <w:rPr>
          <w:b/>
          <w:sz w:val="32"/>
          <w:szCs w:val="32"/>
        </w:rPr>
      </w:pPr>
      <w:hyperlink r:id="rId11" w:history="1">
        <w:r w:rsidRPr="002F5B1C">
          <w:rPr>
            <w:rStyle w:val="Hipercze"/>
            <w:b/>
            <w:sz w:val="32"/>
            <w:szCs w:val="32"/>
          </w:rPr>
          <w:t>https://emag.eb2b.com.pl/open-preview-auction.html/352912/dostawa-komputerow-przenosnych-z-akcesoriami</w:t>
        </w:r>
      </w:hyperlink>
    </w:p>
    <w:p w14:paraId="42E4B442" w14:textId="77777777" w:rsidR="00724E3D" w:rsidRDefault="00724E3D">
      <w:pPr>
        <w:rPr>
          <w:b/>
          <w:sz w:val="32"/>
          <w:szCs w:val="32"/>
        </w:rPr>
      </w:pPr>
    </w:p>
    <w:p w14:paraId="01E16780" w14:textId="77777777" w:rsidR="00724E3D" w:rsidRPr="00075067" w:rsidRDefault="00724E3D">
      <w:pPr>
        <w:rPr>
          <w:b/>
          <w:sz w:val="32"/>
          <w:szCs w:val="32"/>
        </w:rPr>
      </w:pPr>
    </w:p>
    <w:p w14:paraId="734E53D2" w14:textId="77777777" w:rsidR="000A035E" w:rsidRDefault="000A035E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F8DA" w14:textId="77777777" w:rsidR="00D87891" w:rsidRDefault="00D87891" w:rsidP="00C46D71">
      <w:pPr>
        <w:spacing w:after="0" w:line="240" w:lineRule="auto"/>
      </w:pPr>
      <w:r>
        <w:separator/>
      </w:r>
    </w:p>
  </w:endnote>
  <w:endnote w:type="continuationSeparator" w:id="0">
    <w:p w14:paraId="30202BAA" w14:textId="77777777" w:rsidR="00D87891" w:rsidRDefault="00D87891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0223" w14:textId="77777777" w:rsidR="00D87891" w:rsidRDefault="00D87891" w:rsidP="00C46D71">
      <w:pPr>
        <w:spacing w:after="0" w:line="240" w:lineRule="auto"/>
      </w:pPr>
      <w:r>
        <w:separator/>
      </w:r>
    </w:p>
  </w:footnote>
  <w:footnote w:type="continuationSeparator" w:id="0">
    <w:p w14:paraId="62086A63" w14:textId="77777777" w:rsidR="00D87891" w:rsidRDefault="00D87891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354DAED3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FA61EE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FA61EE">
      <w:rPr>
        <w:rFonts w:ascii="Calibri" w:hAnsi="Calibri" w:cs="Calibri"/>
        <w:i/>
        <w:color w:val="000000"/>
        <w:sz w:val="20"/>
        <w:szCs w:val="20"/>
        <w:u w:val="single"/>
      </w:rPr>
      <w:t>7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91069"/>
    <w:rsid w:val="000A035E"/>
    <w:rsid w:val="000B518F"/>
    <w:rsid w:val="00164C10"/>
    <w:rsid w:val="001B1718"/>
    <w:rsid w:val="00235FFF"/>
    <w:rsid w:val="0029126F"/>
    <w:rsid w:val="00302244"/>
    <w:rsid w:val="003C6287"/>
    <w:rsid w:val="003D3528"/>
    <w:rsid w:val="00416EA8"/>
    <w:rsid w:val="004367C6"/>
    <w:rsid w:val="004650FA"/>
    <w:rsid w:val="00533C5F"/>
    <w:rsid w:val="005D027F"/>
    <w:rsid w:val="006A5332"/>
    <w:rsid w:val="006B1348"/>
    <w:rsid w:val="00724E3D"/>
    <w:rsid w:val="00730426"/>
    <w:rsid w:val="00765313"/>
    <w:rsid w:val="007713FC"/>
    <w:rsid w:val="00771EC6"/>
    <w:rsid w:val="008A1648"/>
    <w:rsid w:val="008D0999"/>
    <w:rsid w:val="008F7D79"/>
    <w:rsid w:val="00927039"/>
    <w:rsid w:val="009730A2"/>
    <w:rsid w:val="00A041CA"/>
    <w:rsid w:val="00A46F53"/>
    <w:rsid w:val="00B14DA4"/>
    <w:rsid w:val="00BA591D"/>
    <w:rsid w:val="00BF32B4"/>
    <w:rsid w:val="00C46D71"/>
    <w:rsid w:val="00CD2C02"/>
    <w:rsid w:val="00D543B6"/>
    <w:rsid w:val="00D5619B"/>
    <w:rsid w:val="00D612DF"/>
    <w:rsid w:val="00D87891"/>
    <w:rsid w:val="00DA3555"/>
    <w:rsid w:val="00E031E7"/>
    <w:rsid w:val="00E23AB0"/>
    <w:rsid w:val="00E465DE"/>
    <w:rsid w:val="00EF10D8"/>
    <w:rsid w:val="00F0117C"/>
    <w:rsid w:val="00F64FDA"/>
    <w:rsid w:val="00F652EB"/>
    <w:rsid w:val="00F77FCC"/>
    <w:rsid w:val="00FA0E04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52912/dostawa-komputerow-przenosnych-z-akcesoriam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1144</Characters>
  <Application>Microsoft Office Word</Application>
  <DocSecurity>0</DocSecurity>
  <Lines>39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28</cp:revision>
  <cp:lastPrinted>2021-10-01T16:15:00Z</cp:lastPrinted>
  <dcterms:created xsi:type="dcterms:W3CDTF">2021-04-16T06:26:00Z</dcterms:created>
  <dcterms:modified xsi:type="dcterms:W3CDTF">2022-07-13T21:59:00Z</dcterms:modified>
</cp:coreProperties>
</file>