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35C2" w14:textId="78021B8D" w:rsidR="00081708" w:rsidRPr="001F464E" w:rsidRDefault="005D3CD0" w:rsidP="00A001EF">
      <w:pPr>
        <w:tabs>
          <w:tab w:val="left" w:pos="709"/>
        </w:tabs>
        <w:spacing w:beforeLines="60" w:before="144" w:afterLines="60" w:after="144" w:line="20" w:lineRule="atLeast"/>
        <w:ind w:left="9492" w:hanging="3120"/>
        <w:jc w:val="right"/>
        <w:rPr>
          <w:rFonts w:asciiTheme="minorHAnsi" w:hAnsiTheme="minorHAnsi" w:cs="Tahoma"/>
          <w:b/>
          <w:sz w:val="22"/>
          <w:szCs w:val="22"/>
        </w:rPr>
      </w:pPr>
      <w:r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D35BA5">
        <w:rPr>
          <w:rFonts w:asciiTheme="minorHAnsi" w:hAnsiTheme="minorHAnsi" w:cs="Tahoma"/>
          <w:b/>
          <w:sz w:val="22"/>
          <w:szCs w:val="22"/>
        </w:rPr>
        <w:t>4</w:t>
      </w:r>
    </w:p>
    <w:p w14:paraId="71C6363B" w14:textId="77777777" w:rsidR="00185B86" w:rsidRPr="001F464E" w:rsidRDefault="00185B86" w:rsidP="00A001EF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5C1B5EB5" w14:textId="77777777" w:rsidR="00D35BA5" w:rsidRPr="00D35BA5" w:rsidRDefault="00D35BA5" w:rsidP="00D35BA5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 Wykonawcy:</w:t>
      </w:r>
    </w:p>
    <w:p w14:paraId="210D278A" w14:textId="77777777" w:rsidR="00831FCE" w:rsidRPr="00831FCE" w:rsidRDefault="00831FCE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10B28E2F" w14:textId="77777777" w:rsidR="00391CB4" w:rsidRDefault="00391CB4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D056BA1" w14:textId="77777777" w:rsidR="00391CB4" w:rsidRDefault="00B11751" w:rsidP="00A001EF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</w:t>
      </w:r>
      <w:r w:rsidR="00D96F35">
        <w:rPr>
          <w:rFonts w:asciiTheme="minorHAnsi" w:hAnsiTheme="minorHAnsi" w:cs="Tahoma"/>
          <w:b/>
          <w:sz w:val="22"/>
          <w:szCs w:val="22"/>
        </w:rPr>
        <w:t>ykaz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="00241C13">
        <w:rPr>
          <w:rFonts w:asciiTheme="minorHAnsi" w:hAnsiTheme="minorHAnsi" w:cs="Tahoma"/>
          <w:b/>
          <w:sz w:val="22"/>
          <w:szCs w:val="22"/>
        </w:rPr>
        <w:t>osób zgodnie z III 1.1.2</w:t>
      </w:r>
    </w:p>
    <w:p w14:paraId="43FECF10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58"/>
        <w:gridCol w:w="1980"/>
        <w:gridCol w:w="4372"/>
      </w:tblGrid>
      <w:tr w:rsidR="003421DC" w:rsidRPr="004302D3" w14:paraId="44430997" w14:textId="77777777" w:rsidTr="003421DC">
        <w:tc>
          <w:tcPr>
            <w:tcW w:w="550" w:type="dxa"/>
            <w:vAlign w:val="center"/>
          </w:tcPr>
          <w:p w14:paraId="215A6EE8" w14:textId="77777777" w:rsidR="003421DC" w:rsidRPr="004302D3" w:rsidRDefault="003421DC" w:rsidP="00E94B69">
            <w:pPr>
              <w:jc w:val="center"/>
              <w:rPr>
                <w:b/>
              </w:rPr>
            </w:pPr>
            <w:r w:rsidRPr="004302D3">
              <w:rPr>
                <w:b/>
              </w:rPr>
              <w:t>Lp.</w:t>
            </w:r>
          </w:p>
        </w:tc>
        <w:tc>
          <w:tcPr>
            <w:tcW w:w="3158" w:type="dxa"/>
            <w:vAlign w:val="center"/>
          </w:tcPr>
          <w:p w14:paraId="255D88CF" w14:textId="77777777" w:rsidR="003421DC" w:rsidRPr="004302D3" w:rsidRDefault="003421DC" w:rsidP="00E94B6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80" w:type="dxa"/>
            <w:vAlign w:val="center"/>
          </w:tcPr>
          <w:p w14:paraId="10562E77" w14:textId="77777777" w:rsidR="003421DC" w:rsidRPr="004302D3" w:rsidRDefault="003421DC" w:rsidP="00E94B69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4372" w:type="dxa"/>
            <w:vAlign w:val="center"/>
          </w:tcPr>
          <w:p w14:paraId="34D72EF6" w14:textId="77777777" w:rsidR="004B775C" w:rsidRDefault="004B775C" w:rsidP="005D3F34">
            <w:pPr>
              <w:pStyle w:val="Bezodstpw"/>
              <w:ind w:left="20"/>
              <w:rPr>
                <w:b/>
              </w:rPr>
            </w:pPr>
          </w:p>
          <w:p w14:paraId="351F19F1" w14:textId="50DC773D" w:rsidR="005D3F34" w:rsidRDefault="003421DC" w:rsidP="005D3F34">
            <w:pPr>
              <w:pStyle w:val="Bezodstpw"/>
              <w:ind w:left="20"/>
              <w:rPr>
                <w:spacing w:val="2"/>
                <w:lang w:val="pl-PL" w:eastAsia="en-GB"/>
              </w:rPr>
            </w:pPr>
            <w:r>
              <w:rPr>
                <w:b/>
              </w:rPr>
              <w:t>D</w:t>
            </w:r>
            <w:r w:rsidRPr="003421DC">
              <w:rPr>
                <w:b/>
              </w:rPr>
              <w:t>oświadczenie</w:t>
            </w:r>
          </w:p>
          <w:p w14:paraId="5C580EA1" w14:textId="05330AF8" w:rsidR="00CD0F9A" w:rsidRPr="007C1F5E" w:rsidRDefault="00CD0F9A" w:rsidP="00CD0F9A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Calibri"/>
              </w:rPr>
            </w:pPr>
          </w:p>
          <w:p w14:paraId="554146B9" w14:textId="393624B5" w:rsidR="003421DC" w:rsidRPr="004302D3" w:rsidRDefault="003421DC" w:rsidP="00E94B69">
            <w:pPr>
              <w:jc w:val="center"/>
              <w:rPr>
                <w:b/>
              </w:rPr>
            </w:pPr>
          </w:p>
        </w:tc>
      </w:tr>
      <w:tr w:rsidR="003421DC" w:rsidRPr="004302D3" w14:paraId="1E1D9F55" w14:textId="77777777" w:rsidTr="003421DC">
        <w:trPr>
          <w:trHeight w:val="624"/>
        </w:trPr>
        <w:tc>
          <w:tcPr>
            <w:tcW w:w="550" w:type="dxa"/>
            <w:vAlign w:val="center"/>
          </w:tcPr>
          <w:p w14:paraId="5AD3AC49" w14:textId="77777777" w:rsidR="003421DC" w:rsidRPr="004302D3" w:rsidRDefault="003421DC" w:rsidP="00E94B69">
            <w:pPr>
              <w:jc w:val="center"/>
            </w:pPr>
            <w:r w:rsidRPr="004302D3">
              <w:t>1</w:t>
            </w:r>
          </w:p>
        </w:tc>
        <w:tc>
          <w:tcPr>
            <w:tcW w:w="3158" w:type="dxa"/>
          </w:tcPr>
          <w:p w14:paraId="058562D6" w14:textId="77777777" w:rsidR="003421DC" w:rsidRPr="004302D3" w:rsidRDefault="003421DC" w:rsidP="00E94B69"/>
          <w:p w14:paraId="43DA8873" w14:textId="77777777" w:rsidR="003421DC" w:rsidRPr="004302D3" w:rsidRDefault="003421DC" w:rsidP="00E94B69"/>
          <w:p w14:paraId="31B17407" w14:textId="77777777" w:rsidR="003421DC" w:rsidRPr="004302D3" w:rsidRDefault="003421DC" w:rsidP="00E94B69"/>
        </w:tc>
        <w:tc>
          <w:tcPr>
            <w:tcW w:w="1980" w:type="dxa"/>
          </w:tcPr>
          <w:p w14:paraId="409F3934" w14:textId="44CE4862" w:rsidR="004B775C" w:rsidRDefault="004B775C" w:rsidP="004B775C">
            <w:pPr>
              <w:pStyle w:val="Bezodstpw"/>
              <w:rPr>
                <w:lang w:val="pl-PL" w:eastAsia="en-GB"/>
              </w:rPr>
            </w:pPr>
            <w:r>
              <w:rPr>
                <w:lang w:val="pl-PL" w:eastAsia="en-GB"/>
              </w:rPr>
              <w:t xml:space="preserve">wyższe techniczne, stopień naukowy doktora nauk technicznych </w:t>
            </w:r>
          </w:p>
          <w:p w14:paraId="376266D8" w14:textId="77777777" w:rsidR="004B775C" w:rsidRPr="006E172D" w:rsidRDefault="004B775C" w:rsidP="004B775C">
            <w:pPr>
              <w:pStyle w:val="Bezodstpw"/>
              <w:rPr>
                <w:lang w:val="pl-PL" w:eastAsia="en-GB"/>
              </w:rPr>
            </w:pPr>
            <w:r>
              <w:rPr>
                <w:lang w:val="pl-PL" w:eastAsia="en-GB"/>
              </w:rPr>
              <w:t>w dziedzinie nauk technicznych (elektrotechnika/mechatronika)</w:t>
            </w:r>
          </w:p>
          <w:p w14:paraId="551035F9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</w:p>
          <w:p w14:paraId="7FBCF89F" w14:textId="77777777" w:rsidR="003421DC" w:rsidRPr="004302D3" w:rsidRDefault="003421DC" w:rsidP="00E94B69"/>
        </w:tc>
        <w:tc>
          <w:tcPr>
            <w:tcW w:w="4372" w:type="dxa"/>
          </w:tcPr>
          <w:p w14:paraId="69A39D16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>
              <w:rPr>
                <w:spacing w:val="2"/>
                <w:lang w:val="pl-PL" w:eastAsia="en-GB"/>
              </w:rPr>
              <w:t>Co najmniej ……-letnie doświadczenie w pracy z układami sterowania napędami elektrycznymi napędami elektrycznymi dużych mocy</w:t>
            </w:r>
          </w:p>
          <w:p w14:paraId="33EEC260" w14:textId="30997D49" w:rsidR="004B775C" w:rsidRDefault="004B775C" w:rsidP="004B775C">
            <w:pPr>
              <w:pStyle w:val="Bezodstpw"/>
              <w:rPr>
                <w:spacing w:val="2"/>
                <w:u w:val="single"/>
                <w:lang w:val="pl-PL" w:eastAsia="en-GB"/>
              </w:rPr>
            </w:pPr>
            <w:r>
              <w:rPr>
                <w:spacing w:val="2"/>
                <w:u w:val="single"/>
                <w:lang w:val="pl-PL" w:eastAsia="en-GB"/>
              </w:rPr>
              <w:t>Dodatkowo:</w:t>
            </w:r>
          </w:p>
          <w:p w14:paraId="21DF82C0" w14:textId="7D0495AB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 w:rsidRPr="00C75682">
              <w:rPr>
                <w:spacing w:val="2"/>
                <w:u w:val="single"/>
                <w:lang w:val="pl-PL" w:eastAsia="en-GB"/>
              </w:rPr>
              <w:t>Znajomość oprogramowania</w:t>
            </w:r>
            <w:r>
              <w:rPr>
                <w:spacing w:val="2"/>
                <w:lang w:val="pl-PL" w:eastAsia="en-GB"/>
              </w:rPr>
              <w:t>:</w:t>
            </w:r>
          </w:p>
          <w:p w14:paraId="16A7BBEC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>
              <w:rPr>
                <w:spacing w:val="2"/>
                <w:lang w:val="pl-PL" w:eastAsia="en-GB"/>
              </w:rPr>
              <w:t xml:space="preserve">AutoCAD, </w:t>
            </w:r>
            <w:proofErr w:type="spellStart"/>
            <w:r>
              <w:rPr>
                <w:spacing w:val="2"/>
                <w:lang w:val="pl-PL" w:eastAsia="en-GB"/>
              </w:rPr>
              <w:t>Altium</w:t>
            </w:r>
            <w:proofErr w:type="spellEnd"/>
            <w:r>
              <w:rPr>
                <w:spacing w:val="2"/>
                <w:lang w:val="pl-PL" w:eastAsia="en-GB"/>
              </w:rPr>
              <w:t xml:space="preserve"> </w:t>
            </w:r>
            <w:proofErr w:type="spellStart"/>
            <w:r>
              <w:rPr>
                <w:spacing w:val="2"/>
                <w:lang w:val="pl-PL" w:eastAsia="en-GB"/>
              </w:rPr>
              <w:t>Desinger</w:t>
            </w:r>
            <w:proofErr w:type="spellEnd"/>
            <w:r>
              <w:rPr>
                <w:spacing w:val="2"/>
                <w:lang w:val="pl-PL" w:eastAsia="en-GB"/>
              </w:rPr>
              <w:t xml:space="preserve">, </w:t>
            </w:r>
            <w:proofErr w:type="spellStart"/>
            <w:r>
              <w:rPr>
                <w:spacing w:val="2"/>
                <w:lang w:val="pl-PL" w:eastAsia="en-GB"/>
              </w:rPr>
              <w:t>Matlab</w:t>
            </w:r>
            <w:proofErr w:type="spellEnd"/>
            <w:r>
              <w:rPr>
                <w:spacing w:val="2"/>
                <w:lang w:val="pl-PL" w:eastAsia="en-GB"/>
              </w:rPr>
              <w:t xml:space="preserve">, MS </w:t>
            </w:r>
            <w:proofErr w:type="spellStart"/>
            <w:r>
              <w:rPr>
                <w:spacing w:val="2"/>
                <w:lang w:val="pl-PL" w:eastAsia="en-GB"/>
              </w:rPr>
              <w:t>Offfice</w:t>
            </w:r>
            <w:proofErr w:type="spellEnd"/>
          </w:p>
          <w:p w14:paraId="3BE0FABE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 w:rsidRPr="00C75682">
              <w:rPr>
                <w:spacing w:val="2"/>
                <w:u w:val="single"/>
                <w:lang w:val="pl-PL" w:eastAsia="en-GB"/>
              </w:rPr>
              <w:t>Znajomość języków obcych</w:t>
            </w:r>
            <w:r>
              <w:rPr>
                <w:spacing w:val="2"/>
                <w:lang w:val="pl-PL" w:eastAsia="en-GB"/>
              </w:rPr>
              <w:t xml:space="preserve">: </w:t>
            </w:r>
          </w:p>
          <w:p w14:paraId="410012BB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>
              <w:rPr>
                <w:spacing w:val="2"/>
                <w:lang w:val="pl-PL" w:eastAsia="en-GB"/>
              </w:rPr>
              <w:t>j. angielski – bardzo dobra</w:t>
            </w:r>
          </w:p>
          <w:p w14:paraId="3ADB6341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>
              <w:rPr>
                <w:spacing w:val="2"/>
                <w:lang w:val="pl-PL" w:eastAsia="en-GB"/>
              </w:rPr>
              <w:t>j. niemiecki – dobra</w:t>
            </w:r>
          </w:p>
          <w:p w14:paraId="0D7B8DDB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 w:rsidRPr="00C75682">
              <w:rPr>
                <w:spacing w:val="2"/>
                <w:u w:val="single"/>
                <w:lang w:val="pl-PL" w:eastAsia="en-GB"/>
              </w:rPr>
              <w:t>Inne</w:t>
            </w:r>
            <w:r>
              <w:rPr>
                <w:spacing w:val="2"/>
                <w:lang w:val="pl-PL" w:eastAsia="en-GB"/>
              </w:rPr>
              <w:t>:</w:t>
            </w:r>
          </w:p>
          <w:p w14:paraId="57FDCAD9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>
              <w:rPr>
                <w:spacing w:val="2"/>
                <w:lang w:val="pl-PL" w:eastAsia="en-GB"/>
              </w:rPr>
              <w:t>Prawo jazdy kat. B</w:t>
            </w:r>
          </w:p>
          <w:p w14:paraId="3E5BBAD4" w14:textId="77777777" w:rsidR="004B775C" w:rsidRDefault="004B775C" w:rsidP="004B775C">
            <w:pPr>
              <w:pStyle w:val="Bezodstpw"/>
              <w:rPr>
                <w:spacing w:val="2"/>
                <w:lang w:val="pl-PL" w:eastAsia="en-GB"/>
              </w:rPr>
            </w:pPr>
            <w:r>
              <w:rPr>
                <w:spacing w:val="2"/>
                <w:lang w:val="pl-PL" w:eastAsia="en-GB"/>
              </w:rPr>
              <w:t xml:space="preserve">Uprawnienia elektryczne do 1 </w:t>
            </w:r>
            <w:proofErr w:type="spellStart"/>
            <w:r>
              <w:rPr>
                <w:spacing w:val="2"/>
                <w:lang w:val="pl-PL" w:eastAsia="en-GB"/>
              </w:rPr>
              <w:t>kV</w:t>
            </w:r>
            <w:proofErr w:type="spellEnd"/>
            <w:r>
              <w:rPr>
                <w:spacing w:val="2"/>
                <w:lang w:val="pl-PL" w:eastAsia="en-GB"/>
              </w:rPr>
              <w:t xml:space="preserve"> (eksploatacja i dozór).</w:t>
            </w:r>
          </w:p>
          <w:p w14:paraId="43DA05CF" w14:textId="77777777" w:rsidR="003421DC" w:rsidRPr="004302D3" w:rsidRDefault="003421DC" w:rsidP="00E94B69"/>
        </w:tc>
      </w:tr>
    </w:tbl>
    <w:p w14:paraId="6F85384E" w14:textId="77777777" w:rsidR="00D35BA5" w:rsidRPr="00491B62" w:rsidRDefault="00D35BA5" w:rsidP="00D35BA5">
      <w:pPr>
        <w:jc w:val="both"/>
        <w:rPr>
          <w:rFonts w:ascii="Calibri" w:hAnsi="Calibri" w:cs="Calibri"/>
          <w:sz w:val="16"/>
          <w:szCs w:val="16"/>
        </w:rPr>
      </w:pPr>
    </w:p>
    <w:p w14:paraId="64CDE8D7" w14:textId="77777777" w:rsidR="00D35BA5" w:rsidRDefault="00D35BA5" w:rsidP="00D35BA5">
      <w:pPr>
        <w:jc w:val="both"/>
        <w:rPr>
          <w:rFonts w:ascii="Calibri" w:hAnsi="Calibri" w:cs="Calibri"/>
          <w:sz w:val="22"/>
          <w:szCs w:val="22"/>
        </w:rPr>
      </w:pPr>
    </w:p>
    <w:p w14:paraId="72842B79" w14:textId="34202948" w:rsidR="00185B86" w:rsidRPr="004B775C" w:rsidRDefault="00081708" w:rsidP="004B775C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</w:t>
      </w:r>
    </w:p>
    <w:p w14:paraId="5384B086" w14:textId="77777777" w:rsidR="00185B86" w:rsidRPr="001F464E" w:rsidRDefault="00185B86" w:rsidP="00A001EF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2474F05B" w14:textId="77777777" w:rsidR="00DE6E05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35358736" w14:textId="77777777" w:rsidR="00081708" w:rsidRPr="001F464E" w:rsidRDefault="00857085" w:rsidP="00A001EF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190E647" w14:textId="77777777" w:rsidR="000213F5" w:rsidRPr="001F464E" w:rsidRDefault="000213F5" w:rsidP="00E07D1C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B415" w14:textId="77777777" w:rsidR="008A3227" w:rsidRDefault="008A3227">
      <w:r>
        <w:separator/>
      </w:r>
    </w:p>
  </w:endnote>
  <w:endnote w:type="continuationSeparator" w:id="0">
    <w:p w14:paraId="602EA211" w14:textId="77777777" w:rsidR="008A3227" w:rsidRDefault="008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5F01" w14:textId="77777777" w:rsidR="00623DF9" w:rsidRDefault="00E07D1C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10D0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B8CA" w14:textId="77777777" w:rsidR="008A3227" w:rsidRDefault="008A3227">
      <w:r>
        <w:separator/>
      </w:r>
    </w:p>
  </w:footnote>
  <w:footnote w:type="continuationSeparator" w:id="0">
    <w:p w14:paraId="3BCC6F7E" w14:textId="77777777" w:rsidR="008A3227" w:rsidRDefault="008A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02"/>
      <w:gridCol w:w="666"/>
      <w:gridCol w:w="155"/>
      <w:gridCol w:w="102"/>
      <w:gridCol w:w="221"/>
    </w:tblGrid>
    <w:tr w:rsidR="00150576" w:rsidRPr="005844A8" w14:paraId="6303A641" w14:textId="77777777" w:rsidTr="00150576">
      <w:trPr>
        <w:trHeight w:val="665"/>
      </w:trPr>
      <w:tc>
        <w:tcPr>
          <w:tcW w:w="4529" w:type="dxa"/>
          <w:gridSpan w:val="2"/>
          <w:vAlign w:val="center"/>
          <w:hideMark/>
        </w:tcPr>
        <w:p w14:paraId="2F71A516" w14:textId="1DFBA7BC" w:rsidR="00150576" w:rsidRPr="005844A8" w:rsidRDefault="005D3F34" w:rsidP="00150576">
          <w:pPr>
            <w:pStyle w:val="Nagwek"/>
            <w:spacing w:after="80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5EAAEA" wp14:editId="100F2AC5">
                <wp:simplePos x="0" y="0"/>
                <wp:positionH relativeFrom="margin">
                  <wp:posOffset>-612775</wp:posOffset>
                </wp:positionH>
                <wp:positionV relativeFrom="margin">
                  <wp:posOffset>-26035</wp:posOffset>
                </wp:positionV>
                <wp:extent cx="6856730" cy="762000"/>
                <wp:effectExtent l="0" t="0" r="0" b="0"/>
                <wp:wrapSquare wrapText="bothSides"/>
                <wp:docPr id="2" name="Obra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673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6" w:type="dxa"/>
          <w:gridSpan w:val="2"/>
          <w:vAlign w:val="center"/>
        </w:tcPr>
        <w:p w14:paraId="35D6FC02" w14:textId="4BF36523" w:rsidR="00150576" w:rsidRPr="005844A8" w:rsidRDefault="00150576" w:rsidP="00150576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2442" w:type="dxa"/>
          <w:vAlign w:val="center"/>
          <w:hideMark/>
        </w:tcPr>
        <w:p w14:paraId="138EA95A" w14:textId="77777777" w:rsidR="00150576" w:rsidRPr="005844A8" w:rsidRDefault="00150576" w:rsidP="00150576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  <w:tr w:rsidR="00375009" w:rsidRPr="005844A8" w14:paraId="2A059BC1" w14:textId="77777777" w:rsidTr="00150576">
      <w:trPr>
        <w:trHeight w:val="665"/>
      </w:trPr>
      <w:tc>
        <w:tcPr>
          <w:tcW w:w="3997" w:type="dxa"/>
          <w:vAlign w:val="center"/>
        </w:tcPr>
        <w:p w14:paraId="1E0DED2C" w14:textId="70A390C9" w:rsidR="00375009" w:rsidRPr="005844A8" w:rsidRDefault="005D3F34" w:rsidP="00375009">
          <w:pPr>
            <w:pStyle w:val="Nagwek"/>
            <w:spacing w:after="80"/>
            <w:rPr>
              <w:rFonts w:ascii="Calibri" w:hAnsi="Calibri" w:cs="Calibri"/>
            </w:rPr>
          </w:pPr>
          <w:r w:rsidRPr="004D2FAD">
            <w:rPr>
              <w:noProof/>
            </w:rPr>
            <w:drawing>
              <wp:inline distT="0" distB="0" distL="0" distR="0" wp14:anchorId="4DF66688" wp14:editId="00C83E76">
                <wp:extent cx="1955165" cy="808990"/>
                <wp:effectExtent l="0" t="0" r="0" b="0"/>
                <wp:docPr id="1" name="Obraz 1" descr="Obraz zawierający tekst&#10;&#10;Opis wygenerowany automatycz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braz zawierający tekst&#10;&#10;Opis wygenerowany automatyczni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16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4" w:type="dxa"/>
          <w:gridSpan w:val="2"/>
          <w:vAlign w:val="center"/>
        </w:tcPr>
        <w:p w14:paraId="1750777F" w14:textId="77777777" w:rsidR="00375009" w:rsidRPr="005844A8" w:rsidRDefault="00375009" w:rsidP="00375009">
          <w:pPr>
            <w:pStyle w:val="Nagwek"/>
            <w:spacing w:after="80"/>
            <w:jc w:val="center"/>
            <w:rPr>
              <w:rFonts w:ascii="Calibri" w:hAnsi="Calibri" w:cs="Calibri"/>
            </w:rPr>
          </w:pPr>
        </w:p>
      </w:tc>
      <w:tc>
        <w:tcPr>
          <w:tcW w:w="3547" w:type="dxa"/>
          <w:gridSpan w:val="2"/>
          <w:vAlign w:val="center"/>
        </w:tcPr>
        <w:p w14:paraId="0504F3B2" w14:textId="77777777" w:rsidR="00375009" w:rsidRPr="005844A8" w:rsidRDefault="00375009" w:rsidP="00375009">
          <w:pPr>
            <w:pStyle w:val="Nagwek"/>
            <w:spacing w:after="80"/>
            <w:jc w:val="right"/>
            <w:rPr>
              <w:rFonts w:ascii="Calibri" w:hAnsi="Calibri" w:cs="Calibri"/>
            </w:rPr>
          </w:pPr>
        </w:p>
      </w:tc>
    </w:tr>
  </w:tbl>
  <w:p w14:paraId="3434F569" w14:textId="67A1ED74" w:rsidR="00127639" w:rsidRPr="001510CF" w:rsidRDefault="00127639" w:rsidP="00A001EF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zapytania: </w:t>
    </w:r>
    <w:r w:rsidR="00ED7587">
      <w:rPr>
        <w:rFonts w:asciiTheme="minorHAnsi" w:hAnsiTheme="minorHAnsi"/>
        <w:u w:val="single"/>
      </w:rPr>
      <w:t>FH/</w:t>
    </w:r>
    <w:r w:rsidR="00C351F8">
      <w:rPr>
        <w:rFonts w:asciiTheme="minorHAnsi" w:hAnsiTheme="minorHAnsi"/>
        <w:u w:val="single"/>
      </w:rPr>
      <w:t>IK</w:t>
    </w:r>
    <w:r w:rsidR="00ED7587">
      <w:rPr>
        <w:rFonts w:asciiTheme="minorHAnsi" w:hAnsiTheme="minorHAnsi"/>
        <w:u w:val="single"/>
      </w:rPr>
      <w:t>-074-</w:t>
    </w:r>
    <w:r w:rsidR="004B775C">
      <w:rPr>
        <w:rFonts w:asciiTheme="minorHAnsi" w:hAnsiTheme="minorHAnsi"/>
        <w:u w:val="single"/>
      </w:rPr>
      <w:t>6</w:t>
    </w:r>
    <w:r w:rsidR="00375009" w:rsidRPr="00375009">
      <w:rPr>
        <w:rFonts w:asciiTheme="minorHAnsi" w:hAnsiTheme="minorHAnsi"/>
        <w:u w:val="single"/>
      </w:rPr>
      <w:t>/</w:t>
    </w:r>
    <w:r w:rsidR="00ED7587">
      <w:rPr>
        <w:rFonts w:asciiTheme="minorHAnsi" w:hAnsiTheme="minorHAnsi"/>
        <w:u w:val="single"/>
      </w:rPr>
      <w:t>2</w:t>
    </w:r>
    <w:r w:rsidR="005D3F34">
      <w:rPr>
        <w:rFonts w:asciiTheme="minorHAnsi" w:hAnsiTheme="minorHAnsi"/>
        <w:u w:val="single"/>
      </w:rPr>
      <w:t>2</w:t>
    </w:r>
  </w:p>
  <w:p w14:paraId="6EB77CC2" w14:textId="77777777" w:rsidR="00127639" w:rsidRDefault="00127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1201DC7"/>
    <w:multiLevelType w:val="hybridMultilevel"/>
    <w:tmpl w:val="A1DE4024"/>
    <w:lvl w:ilvl="0" w:tplc="DBDC3E26"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97286"/>
    <w:multiLevelType w:val="hybridMultilevel"/>
    <w:tmpl w:val="06F420D2"/>
    <w:lvl w:ilvl="0" w:tplc="BF7EB74A">
      <w:start w:val="1"/>
      <w:numFmt w:val="lowerLetter"/>
      <w:lvlText w:val="%1.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A7B4F"/>
    <w:multiLevelType w:val="hybridMultilevel"/>
    <w:tmpl w:val="C1D226E0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 w16cid:durableId="1512186745">
    <w:abstractNumId w:val="2"/>
  </w:num>
  <w:num w:numId="2" w16cid:durableId="1976183512">
    <w:abstractNumId w:val="6"/>
  </w:num>
  <w:num w:numId="3" w16cid:durableId="287978065">
    <w:abstractNumId w:val="4"/>
  </w:num>
  <w:num w:numId="4" w16cid:durableId="927619098">
    <w:abstractNumId w:val="7"/>
  </w:num>
  <w:num w:numId="5" w16cid:durableId="1792555775">
    <w:abstractNumId w:val="0"/>
  </w:num>
  <w:num w:numId="6" w16cid:durableId="1901868582">
    <w:abstractNumId w:val="3"/>
  </w:num>
  <w:num w:numId="7" w16cid:durableId="1763255718">
    <w:abstractNumId w:val="5"/>
  </w:num>
  <w:num w:numId="8" w16cid:durableId="398871758">
    <w:abstractNumId w:val="1"/>
  </w:num>
  <w:num w:numId="9" w16cid:durableId="1686832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08"/>
    <w:rsid w:val="00020ACD"/>
    <w:rsid w:val="00020BC5"/>
    <w:rsid w:val="000213F5"/>
    <w:rsid w:val="0002384A"/>
    <w:rsid w:val="00025F95"/>
    <w:rsid w:val="00032CE4"/>
    <w:rsid w:val="00052B88"/>
    <w:rsid w:val="00061EA3"/>
    <w:rsid w:val="00064F2D"/>
    <w:rsid w:val="00076704"/>
    <w:rsid w:val="00081708"/>
    <w:rsid w:val="00091079"/>
    <w:rsid w:val="000A4F20"/>
    <w:rsid w:val="000C6E73"/>
    <w:rsid w:val="000D0444"/>
    <w:rsid w:val="000D1593"/>
    <w:rsid w:val="00123305"/>
    <w:rsid w:val="00127639"/>
    <w:rsid w:val="00150576"/>
    <w:rsid w:val="00185B86"/>
    <w:rsid w:val="001939BE"/>
    <w:rsid w:val="001C23AA"/>
    <w:rsid w:val="001E0636"/>
    <w:rsid w:val="001F464E"/>
    <w:rsid w:val="002066AC"/>
    <w:rsid w:val="002104D0"/>
    <w:rsid w:val="00221DDA"/>
    <w:rsid w:val="002255B1"/>
    <w:rsid w:val="00241C13"/>
    <w:rsid w:val="002749D9"/>
    <w:rsid w:val="002A233C"/>
    <w:rsid w:val="002A4F9F"/>
    <w:rsid w:val="002A6D21"/>
    <w:rsid w:val="002E446E"/>
    <w:rsid w:val="002E601A"/>
    <w:rsid w:val="00314D96"/>
    <w:rsid w:val="00326906"/>
    <w:rsid w:val="003421DC"/>
    <w:rsid w:val="00365893"/>
    <w:rsid w:val="00375009"/>
    <w:rsid w:val="003834F1"/>
    <w:rsid w:val="00391CB4"/>
    <w:rsid w:val="003B35D9"/>
    <w:rsid w:val="0041338C"/>
    <w:rsid w:val="004820BA"/>
    <w:rsid w:val="004A6189"/>
    <w:rsid w:val="004B775C"/>
    <w:rsid w:val="004D353D"/>
    <w:rsid w:val="00502459"/>
    <w:rsid w:val="00511686"/>
    <w:rsid w:val="00521519"/>
    <w:rsid w:val="00553A75"/>
    <w:rsid w:val="00561D7C"/>
    <w:rsid w:val="005749D6"/>
    <w:rsid w:val="005A18C8"/>
    <w:rsid w:val="005A347C"/>
    <w:rsid w:val="005A50B8"/>
    <w:rsid w:val="005B02BB"/>
    <w:rsid w:val="005D3CD0"/>
    <w:rsid w:val="005D3F34"/>
    <w:rsid w:val="005F7048"/>
    <w:rsid w:val="006043C3"/>
    <w:rsid w:val="006167FC"/>
    <w:rsid w:val="00623DF9"/>
    <w:rsid w:val="00642698"/>
    <w:rsid w:val="00642B6F"/>
    <w:rsid w:val="00656A82"/>
    <w:rsid w:val="006E67CD"/>
    <w:rsid w:val="006F4E64"/>
    <w:rsid w:val="007234B5"/>
    <w:rsid w:val="00746F8B"/>
    <w:rsid w:val="00755136"/>
    <w:rsid w:val="0076007E"/>
    <w:rsid w:val="007D55EF"/>
    <w:rsid w:val="007D7457"/>
    <w:rsid w:val="007E5C81"/>
    <w:rsid w:val="008066DE"/>
    <w:rsid w:val="00827E2D"/>
    <w:rsid w:val="00830777"/>
    <w:rsid w:val="00830904"/>
    <w:rsid w:val="00831FCE"/>
    <w:rsid w:val="00846B44"/>
    <w:rsid w:val="0085667E"/>
    <w:rsid w:val="00857085"/>
    <w:rsid w:val="00876CBF"/>
    <w:rsid w:val="008911EC"/>
    <w:rsid w:val="008A26F8"/>
    <w:rsid w:val="008A3227"/>
    <w:rsid w:val="008A52C2"/>
    <w:rsid w:val="008D7201"/>
    <w:rsid w:val="008E6122"/>
    <w:rsid w:val="008E6474"/>
    <w:rsid w:val="00946537"/>
    <w:rsid w:val="009576AE"/>
    <w:rsid w:val="00982442"/>
    <w:rsid w:val="009956FD"/>
    <w:rsid w:val="009A6301"/>
    <w:rsid w:val="009B6B29"/>
    <w:rsid w:val="009F3A8F"/>
    <w:rsid w:val="00A001EF"/>
    <w:rsid w:val="00A01306"/>
    <w:rsid w:val="00A03E7E"/>
    <w:rsid w:val="00A11C1A"/>
    <w:rsid w:val="00A22589"/>
    <w:rsid w:val="00A301DF"/>
    <w:rsid w:val="00A33C82"/>
    <w:rsid w:val="00A51B4E"/>
    <w:rsid w:val="00A51C19"/>
    <w:rsid w:val="00A640F0"/>
    <w:rsid w:val="00A64F46"/>
    <w:rsid w:val="00A80D31"/>
    <w:rsid w:val="00A909C3"/>
    <w:rsid w:val="00B039AF"/>
    <w:rsid w:val="00B11751"/>
    <w:rsid w:val="00B239DA"/>
    <w:rsid w:val="00BD22FB"/>
    <w:rsid w:val="00BD5547"/>
    <w:rsid w:val="00BD7AD1"/>
    <w:rsid w:val="00BF2C65"/>
    <w:rsid w:val="00BF393A"/>
    <w:rsid w:val="00BF5388"/>
    <w:rsid w:val="00C116EF"/>
    <w:rsid w:val="00C30FEB"/>
    <w:rsid w:val="00C351F8"/>
    <w:rsid w:val="00CA18D3"/>
    <w:rsid w:val="00CC7D30"/>
    <w:rsid w:val="00CD0F9A"/>
    <w:rsid w:val="00CE019B"/>
    <w:rsid w:val="00CF779E"/>
    <w:rsid w:val="00D07A00"/>
    <w:rsid w:val="00D35BA5"/>
    <w:rsid w:val="00D35D9D"/>
    <w:rsid w:val="00D507BF"/>
    <w:rsid w:val="00D578DA"/>
    <w:rsid w:val="00D73B55"/>
    <w:rsid w:val="00D96F35"/>
    <w:rsid w:val="00DA175F"/>
    <w:rsid w:val="00DD269D"/>
    <w:rsid w:val="00DE6E05"/>
    <w:rsid w:val="00DE7885"/>
    <w:rsid w:val="00E04979"/>
    <w:rsid w:val="00E07409"/>
    <w:rsid w:val="00E07D1C"/>
    <w:rsid w:val="00E10D0F"/>
    <w:rsid w:val="00E1281B"/>
    <w:rsid w:val="00E15D12"/>
    <w:rsid w:val="00E17EB2"/>
    <w:rsid w:val="00E20C2C"/>
    <w:rsid w:val="00E27F50"/>
    <w:rsid w:val="00E3765E"/>
    <w:rsid w:val="00E40A24"/>
    <w:rsid w:val="00E455AD"/>
    <w:rsid w:val="00E60F0E"/>
    <w:rsid w:val="00E6273B"/>
    <w:rsid w:val="00E67BB2"/>
    <w:rsid w:val="00E850BD"/>
    <w:rsid w:val="00EA38D8"/>
    <w:rsid w:val="00EB38C3"/>
    <w:rsid w:val="00ED0367"/>
    <w:rsid w:val="00ED7587"/>
    <w:rsid w:val="00F126AD"/>
    <w:rsid w:val="00F21F16"/>
    <w:rsid w:val="00F2675C"/>
    <w:rsid w:val="00F369E7"/>
    <w:rsid w:val="00F47F67"/>
    <w:rsid w:val="00F51ABD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F2BAC"/>
  <w15:docId w15:val="{ADAABA1B-C84E-402E-80A8-BB33E0E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rsid w:val="00B1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35BA5"/>
  </w:style>
  <w:style w:type="paragraph" w:styleId="Bezodstpw">
    <w:name w:val="No Spacing"/>
    <w:uiPriority w:val="1"/>
    <w:qFormat/>
    <w:rsid w:val="005D3F34"/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9</cp:revision>
  <cp:lastPrinted>2011-07-26T08:49:00Z</cp:lastPrinted>
  <dcterms:created xsi:type="dcterms:W3CDTF">2021-04-14T06:13:00Z</dcterms:created>
  <dcterms:modified xsi:type="dcterms:W3CDTF">2022-06-05T16:52:00Z</dcterms:modified>
</cp:coreProperties>
</file>