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6D246757" w:rsidR="00F77FCC" w:rsidRPr="00B311C1" w:rsidRDefault="003D3528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noProof/>
        </w:rPr>
        <w:pict w14:anchorId="3135A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" style="position:absolute;margin-left:-31.55pt;margin-top:16.1pt;width:539.9pt;height:60pt;z-index:251659264;visibility:visible;mso-wrap-edited:f;mso-width-percent:0;mso-height-percent:0;mso-position-horizontal-relative:margin;mso-position-vertical-relative:margin;mso-width-percent:0;mso-height-percent:0">
            <v:imagedata r:id="rId6" o:title=""/>
            <w10:wrap type="square" anchorx="margin" anchory="margin"/>
          </v:shape>
        </w:pict>
      </w: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3D3528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13134C27" w14:textId="2F70DA9A" w:rsidR="00F77FCC" w:rsidRPr="00D5619B" w:rsidRDefault="00235FFF" w:rsidP="00235FFF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235F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619B" w:rsidRPr="00D5619B">
        <w:rPr>
          <w:rFonts w:ascii="Calibri" w:hAnsi="Calibri" w:cs="Calibri"/>
          <w:b/>
          <w:sz w:val="28"/>
          <w:szCs w:val="28"/>
        </w:rPr>
        <w:t>„</w:t>
      </w:r>
      <w:bookmarkStart w:id="0" w:name="_Hlk97289713"/>
      <w:r w:rsidR="006B1348" w:rsidRPr="002D3BAF">
        <w:rPr>
          <w:rFonts w:ascii="Calibri" w:hAnsi="Calibri" w:cs="Calibri"/>
          <w:b/>
          <w:bCs/>
          <w:sz w:val="28"/>
          <w:szCs w:val="28"/>
        </w:rPr>
        <w:t>Dostawa podzespołów układu napędowego</w:t>
      </w:r>
      <w:bookmarkEnd w:id="0"/>
      <w:r w:rsidR="00D5619B" w:rsidRPr="00D5619B">
        <w:rPr>
          <w:rFonts w:ascii="Calibri" w:hAnsi="Calibri" w:cs="Calibri"/>
          <w:b/>
          <w:sz w:val="28"/>
          <w:szCs w:val="28"/>
        </w:rPr>
        <w:t>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6D65AD5F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7713FC">
        <w:rPr>
          <w:rFonts w:ascii="Calibri" w:hAnsi="Calibri" w:cs="Calibri"/>
          <w:b/>
          <w:sz w:val="24"/>
          <w:szCs w:val="24"/>
        </w:rPr>
        <w:t>2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F652EB">
        <w:rPr>
          <w:rFonts w:ascii="Calibri" w:hAnsi="Calibri" w:cs="Calibri"/>
          <w:b/>
          <w:sz w:val="24"/>
          <w:szCs w:val="24"/>
        </w:rPr>
        <w:t>0</w:t>
      </w:r>
      <w:r w:rsidR="007713FC">
        <w:rPr>
          <w:rFonts w:ascii="Calibri" w:hAnsi="Calibri" w:cs="Calibri"/>
          <w:b/>
          <w:sz w:val="24"/>
          <w:szCs w:val="24"/>
        </w:rPr>
        <w:t>4</w:t>
      </w:r>
      <w:r w:rsidRPr="00730426">
        <w:rPr>
          <w:rFonts w:ascii="Calibri" w:hAnsi="Calibri" w:cs="Calibri"/>
          <w:b/>
          <w:sz w:val="24"/>
          <w:szCs w:val="24"/>
        </w:rPr>
        <w:t>/ 2</w:t>
      </w:r>
      <w:r w:rsidR="00F652EB">
        <w:rPr>
          <w:rFonts w:ascii="Calibri" w:hAnsi="Calibri" w:cs="Calibri"/>
          <w:b/>
          <w:sz w:val="24"/>
          <w:szCs w:val="24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6E2D3F93" w14:textId="42FA234B" w:rsidR="00BF32B4" w:rsidRDefault="007713FC">
      <w:pPr>
        <w:rPr>
          <w:rStyle w:val="Hipercze"/>
        </w:rPr>
      </w:pPr>
      <w:hyperlink r:id="rId12" w:history="1">
        <w:r w:rsidRPr="00713621">
          <w:rPr>
            <w:rStyle w:val="Hipercze"/>
          </w:rPr>
          <w:t>https://emag.eb2b.com.pl/open-preview-auction.html/330184/dostawa-podzespolow-ukladu-napedowego-1</w:t>
        </w:r>
      </w:hyperlink>
    </w:p>
    <w:p w14:paraId="09C5F33C" w14:textId="77777777" w:rsidR="007713FC" w:rsidRDefault="007713FC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3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98AB" w14:textId="77777777" w:rsidR="003D3528" w:rsidRDefault="003D3528" w:rsidP="00C46D71">
      <w:pPr>
        <w:spacing w:after="0" w:line="240" w:lineRule="auto"/>
      </w:pPr>
      <w:r>
        <w:separator/>
      </w:r>
    </w:p>
  </w:endnote>
  <w:endnote w:type="continuationSeparator" w:id="0">
    <w:p w14:paraId="048FAE64" w14:textId="77777777" w:rsidR="003D3528" w:rsidRDefault="003D3528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1CC9" w14:textId="77777777" w:rsidR="003D3528" w:rsidRDefault="003D3528" w:rsidP="00C46D71">
      <w:pPr>
        <w:spacing w:after="0" w:line="240" w:lineRule="auto"/>
      </w:pPr>
      <w:r>
        <w:separator/>
      </w:r>
    </w:p>
  </w:footnote>
  <w:footnote w:type="continuationSeparator" w:id="0">
    <w:p w14:paraId="06236D94" w14:textId="77777777" w:rsidR="003D3528" w:rsidRDefault="003D3528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75025EFB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7713FC">
      <w:rPr>
        <w:rFonts w:ascii="Calibri" w:hAnsi="Calibri" w:cs="Calibri"/>
        <w:i/>
        <w:color w:val="000000"/>
        <w:sz w:val="20"/>
        <w:szCs w:val="20"/>
        <w:u w:val="single"/>
      </w:rPr>
      <w:t>4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91069"/>
    <w:rsid w:val="000B518F"/>
    <w:rsid w:val="00164C10"/>
    <w:rsid w:val="001B1718"/>
    <w:rsid w:val="00235FFF"/>
    <w:rsid w:val="0029126F"/>
    <w:rsid w:val="00302244"/>
    <w:rsid w:val="003C6287"/>
    <w:rsid w:val="003D3528"/>
    <w:rsid w:val="00416EA8"/>
    <w:rsid w:val="004367C6"/>
    <w:rsid w:val="004650FA"/>
    <w:rsid w:val="00533C5F"/>
    <w:rsid w:val="005D027F"/>
    <w:rsid w:val="006A5332"/>
    <w:rsid w:val="006B1348"/>
    <w:rsid w:val="00730426"/>
    <w:rsid w:val="007713FC"/>
    <w:rsid w:val="00771EC6"/>
    <w:rsid w:val="008A1648"/>
    <w:rsid w:val="008D0999"/>
    <w:rsid w:val="008F7D79"/>
    <w:rsid w:val="00927039"/>
    <w:rsid w:val="009730A2"/>
    <w:rsid w:val="00A041CA"/>
    <w:rsid w:val="00A46F53"/>
    <w:rsid w:val="00B14DA4"/>
    <w:rsid w:val="00BF32B4"/>
    <w:rsid w:val="00C46D71"/>
    <w:rsid w:val="00CD2C02"/>
    <w:rsid w:val="00D543B6"/>
    <w:rsid w:val="00D5619B"/>
    <w:rsid w:val="00D612DF"/>
    <w:rsid w:val="00DA3555"/>
    <w:rsid w:val="00E031E7"/>
    <w:rsid w:val="00E23AB0"/>
    <w:rsid w:val="00E465DE"/>
    <w:rsid w:val="00F0117C"/>
    <w:rsid w:val="00F64FDA"/>
    <w:rsid w:val="00F652EB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mag.eb2b.com.pl/open-preview-auction.html/330184/dostawa-podzespolow-ukladu-napedowego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23</cp:revision>
  <cp:lastPrinted>2021-10-01T16:15:00Z</cp:lastPrinted>
  <dcterms:created xsi:type="dcterms:W3CDTF">2021-04-16T06:26:00Z</dcterms:created>
  <dcterms:modified xsi:type="dcterms:W3CDTF">2022-04-06T16:01:00Z</dcterms:modified>
</cp:coreProperties>
</file>