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77777777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1D2C62D5" w14:textId="77777777" w:rsidR="00533C5F" w:rsidRDefault="00533C5F"/>
    <w:p w14:paraId="4AD83555" w14:textId="77777777" w:rsidR="00F0117C" w:rsidRDefault="00F0117C" w:rsidP="00F0117C">
      <w:pPr>
        <w:rPr>
          <w:rFonts w:ascii="Arial" w:hAnsi="Arial" w:cs="Arial"/>
          <w:b/>
        </w:rPr>
      </w:pPr>
      <w:r>
        <w:rPr>
          <w:noProof/>
          <w:lang w:eastAsia="pl-PL"/>
        </w:rPr>
        <w:drawing>
          <wp:inline distT="0" distB="0" distL="0" distR="0" wp14:anchorId="4C0505D0" wp14:editId="77BCE6F5">
            <wp:extent cx="1828800" cy="640891"/>
            <wp:effectExtent l="0" t="0" r="0" b="0"/>
            <wp:docPr id="3" name="Obraz 3" descr="ncb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br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80" cy="6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A818DC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69CD4B5A" w14:textId="77777777" w:rsidR="00613753" w:rsidRPr="00DE5D0C" w:rsidRDefault="00613753" w:rsidP="00613753">
      <w:pPr>
        <w:tabs>
          <w:tab w:val="left" w:pos="2130"/>
          <w:tab w:val="center" w:pos="4536"/>
        </w:tabs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DE5D0C">
        <w:rPr>
          <w:rFonts w:ascii="Calibri" w:hAnsi="Calibri" w:cs="Calibri"/>
          <w:b/>
          <w:sz w:val="28"/>
          <w:szCs w:val="28"/>
        </w:rPr>
        <w:t>„Dostawa sprzętu komputerowego wraz z oprogramowaniem”</w:t>
      </w:r>
    </w:p>
    <w:p w14:paraId="665D2325" w14:textId="19B4BA17" w:rsidR="00F77FCC" w:rsidRPr="00E45692" w:rsidRDefault="00235FFF" w:rsidP="00F77FC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 trybie podstawowym bez negocjacji – art. 275 pkt 1 </w:t>
      </w:r>
      <w:r w:rsidR="00F77FCC">
        <w:rPr>
          <w:rFonts w:ascii="Calibri" w:hAnsi="Calibri" w:cs="Calibri"/>
          <w:b/>
        </w:rPr>
        <w:t xml:space="preserve"> </w:t>
      </w:r>
      <w:r w:rsidR="00F77FCC" w:rsidRPr="00360AA2">
        <w:rPr>
          <w:rFonts w:ascii="Calibri" w:hAnsi="Calibri" w:cs="Calibri"/>
          <w:b/>
        </w:rPr>
        <w:t xml:space="preserve"> </w:t>
      </w:r>
      <w:r w:rsidR="00C46D71">
        <w:rPr>
          <w:rFonts w:ascii="Calibri" w:hAnsi="Calibri" w:cs="Calibri"/>
          <w:b/>
        </w:rPr>
        <w:br/>
      </w:r>
      <w:r w:rsidR="00F77FCC" w:rsidRPr="00E45692">
        <w:rPr>
          <w:rFonts w:ascii="Calibri" w:hAnsi="Calibri" w:cs="Calibri"/>
          <w:b/>
        </w:rPr>
        <w:t>ustawy z dnia 1</w:t>
      </w:r>
      <w:r w:rsidR="00F77FCC">
        <w:rPr>
          <w:rFonts w:ascii="Calibri" w:hAnsi="Calibri" w:cs="Calibri"/>
          <w:b/>
        </w:rPr>
        <w:t xml:space="preserve">1 </w:t>
      </w:r>
      <w:r w:rsidR="00F77FCC" w:rsidRPr="00E45692">
        <w:rPr>
          <w:rFonts w:ascii="Calibri" w:hAnsi="Calibri" w:cs="Calibri"/>
          <w:b/>
        </w:rPr>
        <w:t>września 2019</w:t>
      </w:r>
      <w:r w:rsidR="003C6287">
        <w:rPr>
          <w:rFonts w:ascii="Calibri" w:hAnsi="Calibri" w:cs="Calibri"/>
          <w:b/>
        </w:rPr>
        <w:t xml:space="preserve"> </w:t>
      </w:r>
      <w:r w:rsidR="00F77FCC" w:rsidRPr="00E45692">
        <w:rPr>
          <w:rFonts w:ascii="Calibri" w:hAnsi="Calibri" w:cs="Calibri"/>
          <w:b/>
        </w:rPr>
        <w:t>r.  Prawo zamówień publicznych</w:t>
      </w:r>
    </w:p>
    <w:p w14:paraId="1E1A3E60" w14:textId="77777777" w:rsidR="00730426" w:rsidRPr="00730426" w:rsidRDefault="00730426" w:rsidP="00730426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14:paraId="6FD7ACFB" w14:textId="6606A144" w:rsidR="00F77FCC" w:rsidRPr="00730426" w:rsidRDefault="00F77FCC" w:rsidP="00730426">
      <w:pPr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CC3ABD">
        <w:rPr>
          <w:rFonts w:ascii="Calibri" w:hAnsi="Calibri" w:cs="Calibri"/>
          <w:b/>
          <w:sz w:val="24"/>
          <w:szCs w:val="24"/>
        </w:rPr>
        <w:t>numer referencyjny sprawy: FH/ 0</w:t>
      </w:r>
      <w:r w:rsidR="004A16D1">
        <w:rPr>
          <w:rFonts w:ascii="Calibri" w:hAnsi="Calibri" w:cs="Calibri"/>
          <w:b/>
          <w:sz w:val="24"/>
          <w:szCs w:val="24"/>
        </w:rPr>
        <w:t>4</w:t>
      </w:r>
      <w:r w:rsidRPr="00CC3ABD">
        <w:rPr>
          <w:rFonts w:ascii="Calibri" w:hAnsi="Calibri" w:cs="Calibri"/>
          <w:b/>
          <w:sz w:val="24"/>
          <w:szCs w:val="24"/>
        </w:rPr>
        <w:t xml:space="preserve">/ </w:t>
      </w:r>
      <w:r w:rsidR="00713436">
        <w:rPr>
          <w:rFonts w:ascii="Calibri" w:hAnsi="Calibri" w:cs="Calibri"/>
          <w:b/>
          <w:sz w:val="24"/>
          <w:szCs w:val="24"/>
        </w:rPr>
        <w:t>0</w:t>
      </w:r>
      <w:r w:rsidR="004A16D1">
        <w:rPr>
          <w:rFonts w:ascii="Calibri" w:hAnsi="Calibri" w:cs="Calibri"/>
          <w:b/>
          <w:sz w:val="24"/>
          <w:szCs w:val="24"/>
        </w:rPr>
        <w:t>2</w:t>
      </w:r>
      <w:r w:rsidRPr="00730426">
        <w:rPr>
          <w:rFonts w:ascii="Calibri" w:hAnsi="Calibri" w:cs="Calibri"/>
          <w:b/>
          <w:sz w:val="24"/>
          <w:szCs w:val="24"/>
        </w:rPr>
        <w:t>/ 2</w:t>
      </w:r>
      <w:r w:rsidR="00713436">
        <w:rPr>
          <w:rFonts w:ascii="Calibri" w:hAnsi="Calibri" w:cs="Calibri"/>
          <w:b/>
          <w:sz w:val="24"/>
          <w:szCs w:val="24"/>
        </w:rPr>
        <w:t>2</w:t>
      </w:r>
    </w:p>
    <w:p w14:paraId="40141DA8" w14:textId="77777777" w:rsidR="00C46D71" w:rsidRDefault="00C46D71" w:rsidP="00C46D71">
      <w:pPr>
        <w:pStyle w:val="Default"/>
      </w:pP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10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1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5B40934" w14:textId="55FACF09" w:rsidR="00713436" w:rsidRPr="00713436" w:rsidRDefault="00730426">
      <w:pPr>
        <w:rPr>
          <w:rStyle w:val="Hipercze"/>
          <w:b/>
          <w:color w:val="auto"/>
          <w:sz w:val="32"/>
          <w:szCs w:val="32"/>
          <w:u w:val="none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7008C532" w14:textId="7F50B348" w:rsidR="00713436" w:rsidRDefault="00713436">
      <w:pPr>
        <w:rPr>
          <w:rStyle w:val="Hipercze"/>
        </w:rPr>
      </w:pPr>
      <w:r w:rsidRPr="00713436">
        <w:rPr>
          <w:rStyle w:val="Hipercze"/>
        </w:rPr>
        <w:t>https://emag.eb2b.com.pl/open-preview-auction.html/317494/dostawa-sprzetu-komputerowego-wraz-z-oprogramowaniem-4</w:t>
      </w:r>
    </w:p>
    <w:p w14:paraId="64F978E6" w14:textId="77777777" w:rsidR="00713436" w:rsidRDefault="00713436">
      <w:pPr>
        <w:rPr>
          <w:rStyle w:val="Hipercze"/>
        </w:rPr>
      </w:pPr>
    </w:p>
    <w:p w14:paraId="3A523EBA" w14:textId="77777777" w:rsidR="00EE60D9" w:rsidRDefault="00EE60D9">
      <w:pPr>
        <w:rPr>
          <w:rStyle w:val="Hipercze"/>
        </w:rPr>
      </w:pPr>
    </w:p>
    <w:p w14:paraId="12BF666B" w14:textId="77777777" w:rsidR="0006702D" w:rsidRDefault="0006702D">
      <w:pPr>
        <w:rPr>
          <w:rStyle w:val="Hipercze"/>
        </w:rPr>
      </w:pPr>
    </w:p>
    <w:p w14:paraId="34040253" w14:textId="18D9EC51" w:rsidR="0006702D" w:rsidRDefault="0006702D">
      <w:pPr>
        <w:rPr>
          <w:rStyle w:val="Hipercze"/>
        </w:rPr>
      </w:pPr>
    </w:p>
    <w:p w14:paraId="4D00EB72" w14:textId="77777777" w:rsidR="0006702D" w:rsidRDefault="0006702D"/>
    <w:p w14:paraId="20CCCC18" w14:textId="77777777" w:rsidR="0006702D" w:rsidRDefault="0006702D"/>
    <w:p w14:paraId="50619E5C" w14:textId="77777777" w:rsidR="00A041CA" w:rsidRDefault="00A041CA"/>
    <w:sectPr w:rsidR="00A041CA" w:rsidSect="00C46D71">
      <w:headerReference w:type="default" r:id="rId12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0412" w14:textId="77777777" w:rsidR="00A818DC" w:rsidRDefault="00A818DC" w:rsidP="00C46D71">
      <w:pPr>
        <w:spacing w:after="0" w:line="240" w:lineRule="auto"/>
      </w:pPr>
      <w:r>
        <w:separator/>
      </w:r>
    </w:p>
  </w:endnote>
  <w:endnote w:type="continuationSeparator" w:id="0">
    <w:p w14:paraId="3F69644E" w14:textId="77777777" w:rsidR="00A818DC" w:rsidRDefault="00A818DC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938E" w14:textId="77777777" w:rsidR="00A818DC" w:rsidRDefault="00A818DC" w:rsidP="00C46D71">
      <w:pPr>
        <w:spacing w:after="0" w:line="240" w:lineRule="auto"/>
      </w:pPr>
      <w:r>
        <w:separator/>
      </w:r>
    </w:p>
  </w:footnote>
  <w:footnote w:type="continuationSeparator" w:id="0">
    <w:p w14:paraId="43CBEC9C" w14:textId="77777777" w:rsidR="00A818DC" w:rsidRDefault="00A818DC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0CB72BA6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oznaczenie sprawy: FH/ 0</w:t>
    </w:r>
    <w:r w:rsidR="004A16D1">
      <w:rPr>
        <w:rFonts w:ascii="Calibri" w:hAnsi="Calibri" w:cs="Calibri"/>
        <w:i/>
        <w:color w:val="000000"/>
        <w:sz w:val="20"/>
        <w:szCs w:val="20"/>
        <w:u w:val="single"/>
      </w:rPr>
      <w:t>4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713436">
      <w:rPr>
        <w:rFonts w:ascii="Calibri" w:hAnsi="Calibri" w:cs="Calibri"/>
        <w:i/>
        <w:color w:val="000000"/>
        <w:sz w:val="20"/>
        <w:szCs w:val="20"/>
        <w:u w:val="single"/>
      </w:rPr>
      <w:t>0</w:t>
    </w:r>
    <w:r w:rsidR="004A16D1">
      <w:rPr>
        <w:rFonts w:ascii="Calibri" w:hAnsi="Calibri" w:cs="Calibri"/>
        <w:i/>
        <w:color w:val="000000"/>
        <w:sz w:val="20"/>
        <w:szCs w:val="20"/>
        <w:u w:val="single"/>
      </w:rPr>
      <w:t>2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 w:rsidR="00713436">
      <w:rPr>
        <w:rFonts w:ascii="Calibri" w:hAnsi="Calibri" w:cs="Calibri"/>
        <w:i/>
        <w:color w:val="000000"/>
        <w:sz w:val="20"/>
        <w:szCs w:val="20"/>
        <w:u w:val="single"/>
      </w:rPr>
      <w:t>2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34338"/>
    <w:rsid w:val="0005696C"/>
    <w:rsid w:val="0006702D"/>
    <w:rsid w:val="00075067"/>
    <w:rsid w:val="000812B2"/>
    <w:rsid w:val="000B518F"/>
    <w:rsid w:val="001B1718"/>
    <w:rsid w:val="00216740"/>
    <w:rsid w:val="00235FFF"/>
    <w:rsid w:val="0029126F"/>
    <w:rsid w:val="003C6287"/>
    <w:rsid w:val="00416EA8"/>
    <w:rsid w:val="004367C6"/>
    <w:rsid w:val="004650FA"/>
    <w:rsid w:val="004A16D1"/>
    <w:rsid w:val="00533C5F"/>
    <w:rsid w:val="00613753"/>
    <w:rsid w:val="006A5332"/>
    <w:rsid w:val="00713436"/>
    <w:rsid w:val="00730426"/>
    <w:rsid w:val="00771EC6"/>
    <w:rsid w:val="008D0999"/>
    <w:rsid w:val="00A041CA"/>
    <w:rsid w:val="00A155A0"/>
    <w:rsid w:val="00A46F53"/>
    <w:rsid w:val="00A818DC"/>
    <w:rsid w:val="00B14DA4"/>
    <w:rsid w:val="00B81E82"/>
    <w:rsid w:val="00C46D71"/>
    <w:rsid w:val="00CD2C02"/>
    <w:rsid w:val="00D543B6"/>
    <w:rsid w:val="00D612DF"/>
    <w:rsid w:val="00E031E7"/>
    <w:rsid w:val="00E23AB0"/>
    <w:rsid w:val="00E465DE"/>
    <w:rsid w:val="00EE60D9"/>
    <w:rsid w:val="00F0117C"/>
    <w:rsid w:val="00F64FDA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emag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mag.eb2b.com.p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amowienia.publiczne@emag.lukasiewicz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21</cp:revision>
  <cp:lastPrinted>2021-10-01T16:15:00Z</cp:lastPrinted>
  <dcterms:created xsi:type="dcterms:W3CDTF">2021-04-16T06:26:00Z</dcterms:created>
  <dcterms:modified xsi:type="dcterms:W3CDTF">2022-02-15T17:35:00Z</dcterms:modified>
</cp:coreProperties>
</file>