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4D2F53A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6D0B7F6D" w:rsidR="00533C5F" w:rsidRDefault="00533C5F"/>
    <w:p w14:paraId="4AD83555" w14:textId="117778BA" w:rsidR="00F0117C" w:rsidRDefault="00F0117C" w:rsidP="00F0117C">
      <w:pPr>
        <w:rPr>
          <w:rFonts w:ascii="Arial" w:hAnsi="Arial" w:cs="Arial"/>
          <w:b/>
        </w:rPr>
      </w:pPr>
      <w:r>
        <w:t xml:space="preserve">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223001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56F22688" w14:textId="77777777" w:rsidR="00E9780C" w:rsidRPr="004B6F12" w:rsidRDefault="00E9780C" w:rsidP="00E9780C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4B6F12">
        <w:rPr>
          <w:rFonts w:ascii="Calibri" w:hAnsi="Calibri" w:cs="Calibri"/>
          <w:sz w:val="28"/>
          <w:szCs w:val="28"/>
        </w:rPr>
        <w:t>„</w:t>
      </w:r>
      <w:r w:rsidRPr="004B6F12">
        <w:rPr>
          <w:rFonts w:ascii="Calibri" w:hAnsi="Calibri" w:cs="Calibri"/>
          <w:b/>
          <w:sz w:val="28"/>
          <w:szCs w:val="28"/>
        </w:rPr>
        <w:t xml:space="preserve">Świadczenie usług sprzątania i utrzymania czystości w pomieszczeniach biurowych, halach i laboratoriach Łukasiewicz-EMAG </w:t>
      </w:r>
    </w:p>
    <w:p w14:paraId="22BD0C18" w14:textId="77777777" w:rsidR="00E9780C" w:rsidRPr="004B6F12" w:rsidRDefault="00E9780C" w:rsidP="00E9780C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4B6F12">
        <w:rPr>
          <w:rFonts w:ascii="Calibri" w:hAnsi="Calibri" w:cs="Calibri"/>
          <w:b/>
          <w:sz w:val="28"/>
          <w:szCs w:val="28"/>
        </w:rPr>
        <w:t xml:space="preserve">oraz na terenie wokół budynków Zamawiającego” </w:t>
      </w:r>
    </w:p>
    <w:p w14:paraId="4985C2A5" w14:textId="77777777" w:rsidR="00E9780C" w:rsidRDefault="00E9780C" w:rsidP="00E9780C">
      <w:pPr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trybie podstawowym bez negocjacji – art. 275 pkt 1 ustawy z dnia 11 września 2019 r. </w:t>
      </w:r>
      <w:r>
        <w:rPr>
          <w:rFonts w:ascii="Calibri" w:hAnsi="Calibri" w:cs="Calibri"/>
        </w:rPr>
        <w:br/>
        <w:t>Prawo zamówień publicznych</w:t>
      </w:r>
    </w:p>
    <w:p w14:paraId="2B890A2F" w14:textId="77777777" w:rsidR="00E9780C" w:rsidRPr="00DF0DA9" w:rsidRDefault="00E9780C" w:rsidP="00E9780C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DF0DA9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>umer referencyjny sprawy: FH/ 01/ 11</w:t>
      </w:r>
      <w:r w:rsidRPr="00DF0DA9">
        <w:rPr>
          <w:rFonts w:ascii="Calibri" w:hAnsi="Calibri" w:cs="Calibri"/>
          <w:b/>
          <w:sz w:val="28"/>
          <w:szCs w:val="28"/>
        </w:rPr>
        <w:t>/ 21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8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0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7CBA92C4" w14:textId="5F64423C" w:rsidR="009034D0" w:rsidRDefault="007E4849">
      <w:pPr>
        <w:rPr>
          <w:rStyle w:val="Hipercze"/>
        </w:rPr>
      </w:pPr>
      <w:hyperlink r:id="rId11" w:history="1">
        <w:r w:rsidRPr="00F55413">
          <w:rPr>
            <w:rStyle w:val="Hipercze"/>
          </w:rPr>
          <w:t>https://emag.eb2b.com.pl/open-preview-auction.html/297686/swiadczenie-uslug-sprzatania-i-utrzymania-czystosci-w-pomieszc</w:t>
        </w:r>
        <w:r w:rsidRPr="00F55413">
          <w:rPr>
            <w:rStyle w:val="Hipercze"/>
          </w:rPr>
          <w:t>z</w:t>
        </w:r>
        <w:r w:rsidRPr="00F55413">
          <w:rPr>
            <w:rStyle w:val="Hipercze"/>
          </w:rPr>
          <w:t>eniach-biurowych-halach-i-laboratoriach-lukasiewicz-emag-oraz-na-terenie-wokol-budynkow-zamawiajacego</w:t>
        </w:r>
      </w:hyperlink>
    </w:p>
    <w:p w14:paraId="295DE02B" w14:textId="77777777" w:rsidR="007E4849" w:rsidRDefault="007E4849">
      <w:pPr>
        <w:rPr>
          <w:rStyle w:val="Hipercze"/>
        </w:rPr>
      </w:pPr>
    </w:p>
    <w:p w14:paraId="53AEB284" w14:textId="70034E0A" w:rsidR="009034D0" w:rsidRDefault="009034D0">
      <w:pPr>
        <w:rPr>
          <w:rStyle w:val="Hipercze"/>
        </w:rPr>
      </w:pPr>
    </w:p>
    <w:p w14:paraId="0357BDF0" w14:textId="77777777" w:rsidR="008A1648" w:rsidRDefault="008A1648">
      <w:pPr>
        <w:rPr>
          <w:rStyle w:val="Hipercze"/>
        </w:rPr>
      </w:pPr>
    </w:p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47F2" w14:textId="77777777" w:rsidR="00223001" w:rsidRDefault="00223001" w:rsidP="00C46D71">
      <w:pPr>
        <w:spacing w:after="0" w:line="240" w:lineRule="auto"/>
      </w:pPr>
      <w:r>
        <w:separator/>
      </w:r>
    </w:p>
  </w:endnote>
  <w:endnote w:type="continuationSeparator" w:id="0">
    <w:p w14:paraId="2A343246" w14:textId="77777777" w:rsidR="00223001" w:rsidRDefault="00223001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1C58" w14:textId="77777777" w:rsidR="00223001" w:rsidRDefault="00223001" w:rsidP="00C46D71">
      <w:pPr>
        <w:spacing w:after="0" w:line="240" w:lineRule="auto"/>
      </w:pPr>
      <w:r>
        <w:separator/>
      </w:r>
    </w:p>
  </w:footnote>
  <w:footnote w:type="continuationSeparator" w:id="0">
    <w:p w14:paraId="2A639338" w14:textId="77777777" w:rsidR="00223001" w:rsidRDefault="00223001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3718E0AC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oznaczenie sprawy: FH/ </w:t>
    </w:r>
    <w:r w:rsidR="009034D0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E9780C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D5619B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="00E9780C">
      <w:rPr>
        <w:rFonts w:ascii="Calibri" w:hAnsi="Calibri" w:cs="Calibri"/>
        <w:i/>
        <w:color w:val="000000"/>
        <w:sz w:val="20"/>
        <w:szCs w:val="20"/>
        <w:u w:val="single"/>
      </w:rPr>
      <w:t>1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B1718"/>
    <w:rsid w:val="00223001"/>
    <w:rsid w:val="00235FFF"/>
    <w:rsid w:val="0029126F"/>
    <w:rsid w:val="00302244"/>
    <w:rsid w:val="003C6287"/>
    <w:rsid w:val="00416EA8"/>
    <w:rsid w:val="004367C6"/>
    <w:rsid w:val="004650FA"/>
    <w:rsid w:val="00533C5F"/>
    <w:rsid w:val="005D027F"/>
    <w:rsid w:val="006A5332"/>
    <w:rsid w:val="00730426"/>
    <w:rsid w:val="00771EC6"/>
    <w:rsid w:val="007E4849"/>
    <w:rsid w:val="008A1648"/>
    <w:rsid w:val="008D0999"/>
    <w:rsid w:val="009034D0"/>
    <w:rsid w:val="00A041CA"/>
    <w:rsid w:val="00A134E5"/>
    <w:rsid w:val="00A46F53"/>
    <w:rsid w:val="00B14DA4"/>
    <w:rsid w:val="00BD5EEA"/>
    <w:rsid w:val="00C46D71"/>
    <w:rsid w:val="00CD2C02"/>
    <w:rsid w:val="00D543B6"/>
    <w:rsid w:val="00D5619B"/>
    <w:rsid w:val="00D612DF"/>
    <w:rsid w:val="00E031E7"/>
    <w:rsid w:val="00E23AB0"/>
    <w:rsid w:val="00E465DE"/>
    <w:rsid w:val="00E9780C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emag.lukasiewicz.gov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bemag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/open-preview-auction.html/297686/swiadczenie-uslug-sprzatania-i-utrzymania-czystosci-w-pomieszczeniach-biurowych-halach-i-laboratoriach-lukasiewicz-emag-oraz-na-terenie-wokol-budynkow-zamawiajacego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mag.eb2b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20</cp:revision>
  <cp:lastPrinted>2021-10-01T16:15:00Z</cp:lastPrinted>
  <dcterms:created xsi:type="dcterms:W3CDTF">2021-04-16T06:26:00Z</dcterms:created>
  <dcterms:modified xsi:type="dcterms:W3CDTF">2021-11-10T22:03:00Z</dcterms:modified>
</cp:coreProperties>
</file>